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22" w:rsidRDefault="00976722" w:rsidP="00976722">
      <w:pPr>
        <w:rPr>
          <w:rFonts w:hint="eastAsia"/>
        </w:rPr>
      </w:pPr>
      <w:r>
        <w:rPr>
          <w:rFonts w:hint="eastAsia"/>
        </w:rPr>
        <w:t>报名文件请点击下方链接下载：</w:t>
      </w:r>
    </w:p>
    <w:p w:rsidR="00976722" w:rsidRDefault="00976722" w:rsidP="00976722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https://pan.baidu.com/s/1QqwddiNC90W3kDS6Wvau_w </w:t>
      </w:r>
    </w:p>
    <w:p w:rsidR="003F4895" w:rsidRDefault="00976722" w:rsidP="00976722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gmcj</w:t>
      </w:r>
      <w:bookmarkStart w:id="0" w:name="_GoBack"/>
      <w:bookmarkEnd w:id="0"/>
      <w:proofErr w:type="spellEnd"/>
      <w:proofErr w:type="gramEnd"/>
    </w:p>
    <w:sectPr w:rsidR="003F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B4"/>
    <w:rsid w:val="003F4895"/>
    <w:rsid w:val="008C24B4"/>
    <w:rsid w:val="009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胡馨月</dc:creator>
  <cp:keywords/>
  <dc:description/>
  <cp:lastModifiedBy>胡馨月</cp:lastModifiedBy>
  <cp:revision>3</cp:revision>
  <dcterms:created xsi:type="dcterms:W3CDTF">2021-07-14T08:47:00Z</dcterms:created>
  <dcterms:modified xsi:type="dcterms:W3CDTF">2021-07-14T08:47:00Z</dcterms:modified>
</cp:coreProperties>
</file>