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0"/>
          <w:szCs w:val="48"/>
        </w:rPr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40"/>
          <w:szCs w:val="40"/>
        </w:rPr>
        <w:t>活动详细链接：https://mudu.tv/live/watch?id=o6d</w:t>
      </w:r>
      <w:bookmarkStart w:id="0" w:name="_GoBack"/>
      <w:bookmarkEnd w:id="0"/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40"/>
          <w:szCs w:val="40"/>
        </w:rPr>
        <w:t>brzvl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5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2021-04-23T01:12:44Z</dcterms:created>
  <dc:creator>Administrator</dc:creator>
  <cp:lastModifiedBy>Administrator</cp:lastModifiedBy>
  <dcterms:modified xsi:type="dcterms:W3CDTF">2021-04-23T01:12:51Z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6E37E8B8104744ABAEF5CF9405DE2805</vt:lpwstr>
  </property>
</Properties>
</file>