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各位领导、老师大家好：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  数字营销技术应用职业技能等级证书为助力院校酒店专业建设，赋能酒店数字化转型，将于2022年11月21日开展酒店数字营销师资培训工作，报名截止时间为2022年11月19日24时，诚邀各位教师参加，考核成绩合格颁发“1+X数字营销技术应用职业技能等级证书中级（酒店数字营销）培训教师证书”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具体（报名）信息请查看：</w:t>
      </w:r>
    </w:p>
    <w:p>
      <w:pPr>
        <w:ind w:firstLine="480" w:firstLineChars="200"/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http://dm.itmc.cn/html/notice/13482.html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t>非常感谢各位领导和老师的关注！</w:t>
      </w:r>
      <w:r>
        <w:rPr>
          <w:rFonts w:ascii="宋体" w:hAnsi="宋体" w:eastAsia="宋体" w:cs="宋体"/>
          <w:sz w:val="24"/>
          <w:szCs w:val="24"/>
        </w:rPr>
        <w:br w:type="textWrapping"/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1177290" cy="6911975"/>
            <wp:effectExtent l="0" t="0" r="11430" b="6985"/>
            <wp:docPr id="3" name="图片 3" descr="数字营销-酒店师资培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数字营销-酒店师资培训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691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hjNGZhNzQyNDdkYzVkZTM2YjlkMzJjY2MyZGRhNzYifQ=="/>
  </w:docVars>
  <w:rsids>
    <w:rsidRoot w:val="00000000"/>
    <w:rsid w:val="163F2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2022-11-16T01:56:06Z</dcterms:created>
  <dc:creator>83921</dc:creator>
  <cp:lastModifiedBy>TEST认证部史新越</cp:lastModifiedBy>
  <dcterms:modified xsi:type="dcterms:W3CDTF">2022-11-16T01:57:25Z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018690E5ADFA454F98C1CD06D613C318</vt:lpwstr>
  </property>
</Properties>
</file>