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hint="eastAsia" w:ascii="Arial" w:hAnsi="Arial"/>
          <w:b/>
          <w:bCs/>
          <w:sz w:val="24"/>
          <w:szCs w:val="24"/>
          <w:lang w:eastAsia="zh-CN"/>
        </w:rPr>
        <w:t>商务流程自动化机器人应用职业技能等级证书视频简介</w:t>
      </w:r>
    </w:p>
    <w:p>
      <w:pPr>
        <w:spacing w:line="360" w:lineRule="auto"/>
        <w:rPr>
          <w:rFonts w:ascii="Arial" w:hAnsi="Arial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ascii="Arial" w:hAnsi="Arial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证书名称</w:t>
      </w:r>
      <w:r>
        <w:rPr>
          <w:rFonts w:hint="eastAsia" w:ascii="Arial" w:hAnsi="Arial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商务流程自动化机器人应用（153号，RPA机器人应用）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Arial" w:hAnsi="Arial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评价组织</w:t>
      </w:r>
      <w:r>
        <w:rPr>
          <w:rFonts w:hint="eastAsia" w:ascii="Arial" w:hAnsi="Arial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成都康德世纪教育科技集团有限公司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Arial" w:hAnsi="Arial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Arial" w:hAnsi="Arial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简介：</w:t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康德教育集团联合RPA行业领军企业认证的“商务流程自动化机器人应用”1+X职业技能等级证书视频简介已上线，欢迎各位领导和老师观看。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ascii="Arial" w:hAnsi="Arial"/>
          <w:sz w:val="24"/>
          <w:szCs w:val="24"/>
        </w:rPr>
      </w:pP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证书申报工作已经开始，我们将依托近20年的院校合作经验为参与试点的院校提供</w:t>
      </w:r>
      <w:r>
        <w:rPr>
          <w:rFonts w:hint="default" w:ascii="Arial" w:hAnsi="Arial" w:eastAsia="宋体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人培方案设计、课程设计、模块化视频课、行业资源链接、行业顶尖企业国际院校学术联盟加入、正版教学软件</w:t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等系列配套服务，欢迎各位老师咨询试点事宜！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Arial" w:hAnsi="Arial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视频链接</w:t>
      </w:r>
      <w:r>
        <w:rPr>
          <w:rFonts w:hint="eastAsia" w:ascii="Arial" w:hAnsi="Arial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：</w:t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https://www.bilibili.com/video/BV1284y1F7cd/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Arial" w:hAnsi="Arial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联系人</w:t>
      </w:r>
      <w:r>
        <w:rPr>
          <w:rFonts w:hint="eastAsia" w:ascii="Arial" w:hAnsi="Arial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"/>
        </w:rPr>
        <w:t>：</w:t>
      </w:r>
      <w:r>
        <w:rPr>
          <w:rFonts w:hint="default" w:ascii="Arial" w:hAnsi="Arial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陈老师18500910190（微信同号）</w:t>
      </w:r>
    </w:p>
    <w:p>
      <w:pPr>
        <w:spacing w:line="360" w:lineRule="auto"/>
        <w:rPr>
          <w:rFonts w:ascii="Arial" w:hAnsi="Arial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268" w:right="1871" w:bottom="1985" w:left="1871" w:header="680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698"/>
        <w:tab w:val="clear" w:pos="4153"/>
        <w:tab w:val="clear" w:pos="8306"/>
      </w:tabs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3810</wp:posOffset>
          </wp:positionH>
          <wp:positionV relativeFrom="page">
            <wp:posOffset>9803765</wp:posOffset>
          </wp:positionV>
          <wp:extent cx="7559040" cy="502920"/>
          <wp:effectExtent l="0" t="0" r="3810" b="11430"/>
          <wp:wrapSquare wrapText="bothSides"/>
          <wp:docPr id="2" name="图片 20" descr="C:\Users\Lenovo\Desktop\页眉页脚-02.jpg页眉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0" descr="C:\Users\Lenovo\Desktop\页眉页脚-02.jpg页眉页脚-0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502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right="7102" w:rightChars="3382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3284855</wp:posOffset>
          </wp:positionH>
          <wp:positionV relativeFrom="paragraph">
            <wp:posOffset>35560</wp:posOffset>
          </wp:positionV>
          <wp:extent cx="2843530" cy="585470"/>
          <wp:effectExtent l="0" t="0" r="0" b="0"/>
          <wp:wrapNone/>
          <wp:docPr id="3" name="图片 3" descr="未标题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未标题-1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353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3E"/>
    <w:rsid w:val="00103EC7"/>
    <w:rsid w:val="001640C3"/>
    <w:rsid w:val="002016AD"/>
    <w:rsid w:val="002779A7"/>
    <w:rsid w:val="00295E2F"/>
    <w:rsid w:val="002B0A30"/>
    <w:rsid w:val="002B2AC6"/>
    <w:rsid w:val="002B5090"/>
    <w:rsid w:val="002E709E"/>
    <w:rsid w:val="00334CB9"/>
    <w:rsid w:val="003E0113"/>
    <w:rsid w:val="00402571"/>
    <w:rsid w:val="00441D34"/>
    <w:rsid w:val="00443C04"/>
    <w:rsid w:val="00472868"/>
    <w:rsid w:val="00507297"/>
    <w:rsid w:val="00525AEB"/>
    <w:rsid w:val="0053521A"/>
    <w:rsid w:val="00545AB6"/>
    <w:rsid w:val="005A1DAC"/>
    <w:rsid w:val="005B64A8"/>
    <w:rsid w:val="005C55EB"/>
    <w:rsid w:val="006F74C2"/>
    <w:rsid w:val="00735EDE"/>
    <w:rsid w:val="00744D3E"/>
    <w:rsid w:val="007651D4"/>
    <w:rsid w:val="007A5D57"/>
    <w:rsid w:val="008516D7"/>
    <w:rsid w:val="00863710"/>
    <w:rsid w:val="00942B0C"/>
    <w:rsid w:val="009B1F37"/>
    <w:rsid w:val="009E7FF0"/>
    <w:rsid w:val="00A01A3C"/>
    <w:rsid w:val="00A365E7"/>
    <w:rsid w:val="00A5037A"/>
    <w:rsid w:val="00A55F21"/>
    <w:rsid w:val="00B531ED"/>
    <w:rsid w:val="00BA11A0"/>
    <w:rsid w:val="00BE0858"/>
    <w:rsid w:val="00C40BE2"/>
    <w:rsid w:val="00C67746"/>
    <w:rsid w:val="00C67DB7"/>
    <w:rsid w:val="00D56BC8"/>
    <w:rsid w:val="00DC3982"/>
    <w:rsid w:val="00DD448C"/>
    <w:rsid w:val="00E77521"/>
    <w:rsid w:val="00ED54E8"/>
    <w:rsid w:val="00ED6B58"/>
    <w:rsid w:val="00F268FB"/>
    <w:rsid w:val="00F70D9A"/>
    <w:rsid w:val="00F95AD9"/>
    <w:rsid w:val="01EE62FE"/>
    <w:rsid w:val="0F5A1506"/>
    <w:rsid w:val="2A2C3E87"/>
    <w:rsid w:val="2C431B2A"/>
    <w:rsid w:val="2C5C3A12"/>
    <w:rsid w:val="2E0930BA"/>
    <w:rsid w:val="3356738F"/>
    <w:rsid w:val="35DA3D39"/>
    <w:rsid w:val="46AB1AD4"/>
    <w:rsid w:val="48005ABB"/>
    <w:rsid w:val="529B520B"/>
    <w:rsid w:val="52F73580"/>
    <w:rsid w:val="58871F5B"/>
    <w:rsid w:val="5FB83204"/>
    <w:rsid w:val="60160025"/>
    <w:rsid w:val="690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44"/>
      <w:sz w:val="48"/>
      <w:szCs w:val="48"/>
      <w:u w:val="none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endnote reference"/>
    <w:semiHidden/>
    <w:unhideWhenUsed/>
    <w:qFormat/>
    <w:uiPriority w:val="99"/>
    <w:rPr>
      <w:vertAlign w:val="superscript"/>
    </w:rPr>
  </w:style>
  <w:style w:type="character" w:styleId="13">
    <w:name w:val="FollowedHyperlink"/>
    <w:basedOn w:val="10"/>
    <w:semiHidden/>
    <w:unhideWhenUsed/>
    <w:uiPriority w:val="99"/>
    <w:rPr>
      <w:color w:val="666666"/>
      <w:u w:val="none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character" w:customStyle="1" w:styleId="16">
    <w:name w:val="脚注文本 Char"/>
    <w:link w:val="7"/>
    <w:semiHidden/>
    <w:qFormat/>
    <w:uiPriority w:val="99"/>
    <w:rPr>
      <w:sz w:val="18"/>
      <w:szCs w:val="18"/>
    </w:rPr>
  </w:style>
  <w:style w:type="character" w:customStyle="1" w:styleId="17">
    <w:name w:val="尾注文本 Char"/>
    <w:basedOn w:val="10"/>
    <w:link w:val="3"/>
    <w:semiHidden/>
    <w:qFormat/>
    <w:uiPriority w:val="99"/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页脚 Char"/>
    <w:link w:val="5"/>
    <w:qFormat/>
    <w:uiPriority w:val="99"/>
    <w:rPr>
      <w:sz w:val="18"/>
      <w:szCs w:val="18"/>
    </w:rPr>
  </w:style>
  <w:style w:type="character" w:customStyle="1" w:styleId="20">
    <w:name w:val="批注框文本 Char"/>
    <w:link w:val="4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10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styleId="2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E536B-3318-4400-AD5B-94A7BBACF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2016-09-23T09:20:00Z</dcterms:created>
  <dc:creator>KBF</dc:creator>
  <cp:lastModifiedBy>Niki_Song</cp:lastModifiedBy>
  <cp:lastPrinted>2016-09-20T05:08:00Z</cp:lastPrinted>
  <dcterms:modified xsi:type="dcterms:W3CDTF">2021-04-28T02:49:01Z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6AD42915BAA246F78743464A7FD17CBF</vt:lpwstr>
  </property>
</Properties>
</file>