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C382" w14:textId="4127D0F1" w:rsidR="0086601F" w:rsidRDefault="00260D0D" w:rsidP="00260D0D">
      <w:pPr>
        <w:jc w:val="center"/>
        <w:rPr>
          <w:b/>
          <w:bCs/>
          <w:sz w:val="30"/>
          <w:szCs w:val="30"/>
        </w:rPr>
      </w:pPr>
      <w:r w:rsidRPr="00260D0D">
        <w:rPr>
          <w:b/>
          <w:bCs/>
          <w:sz w:val="30"/>
          <w:szCs w:val="30"/>
        </w:rPr>
        <w:t>“10千伏不停电作业、用户侧微电网工程应用、电能交易区块链应用”职业技能等级证书试点工作说明会</w:t>
      </w:r>
    </w:p>
    <w:p w14:paraId="2F8776C2" w14:textId="046150CB" w:rsidR="00260D0D" w:rsidRDefault="00260D0D" w:rsidP="00260D0D">
      <w:pPr>
        <w:jc w:val="center"/>
        <w:rPr>
          <w:b/>
          <w:bCs/>
          <w:sz w:val="30"/>
          <w:szCs w:val="30"/>
        </w:rPr>
      </w:pPr>
    </w:p>
    <w:p w14:paraId="5B050EFB" w14:textId="627265FC" w:rsidR="00260D0D" w:rsidRDefault="00260D0D" w:rsidP="00260D0D">
      <w:pPr>
        <w:rPr>
          <w:sz w:val="24"/>
          <w:szCs w:val="24"/>
        </w:rPr>
      </w:pPr>
      <w:r w:rsidRPr="00260D0D">
        <w:rPr>
          <w:rFonts w:hint="eastAsia"/>
          <w:sz w:val="24"/>
          <w:szCs w:val="24"/>
        </w:rPr>
        <w:t>会议时间：4月2</w:t>
      </w:r>
      <w:r w:rsidRPr="00260D0D">
        <w:rPr>
          <w:sz w:val="24"/>
          <w:szCs w:val="24"/>
        </w:rPr>
        <w:t>1</w:t>
      </w:r>
      <w:r w:rsidRPr="00260D0D">
        <w:rPr>
          <w:rFonts w:hint="eastAsia"/>
          <w:sz w:val="24"/>
          <w:szCs w:val="24"/>
        </w:rPr>
        <w:t>日1</w:t>
      </w:r>
      <w:r w:rsidRPr="00260D0D">
        <w:rPr>
          <w:sz w:val="24"/>
          <w:szCs w:val="24"/>
        </w:rPr>
        <w:t>4</w:t>
      </w:r>
      <w:r w:rsidRPr="00260D0D">
        <w:rPr>
          <w:rFonts w:hint="eastAsia"/>
          <w:sz w:val="24"/>
          <w:szCs w:val="24"/>
        </w:rPr>
        <w:t>：0</w:t>
      </w:r>
      <w:r w:rsidRPr="00260D0D">
        <w:rPr>
          <w:sz w:val="24"/>
          <w:szCs w:val="24"/>
        </w:rPr>
        <w:t>0-17</w:t>
      </w:r>
      <w:r w:rsidRPr="00260D0D">
        <w:rPr>
          <w:rFonts w:hint="eastAsia"/>
          <w:sz w:val="24"/>
          <w:szCs w:val="24"/>
        </w:rPr>
        <w:t>：0</w:t>
      </w:r>
      <w:r w:rsidRPr="00260D0D">
        <w:rPr>
          <w:sz w:val="24"/>
          <w:szCs w:val="24"/>
        </w:rPr>
        <w:t>0</w:t>
      </w:r>
    </w:p>
    <w:p w14:paraId="1E632B60" w14:textId="59BF4EE9" w:rsidR="00260D0D" w:rsidRDefault="00A13B2B" w:rsidP="00260D0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79E56" wp14:editId="6BD958CB">
                <wp:simplePos x="0" y="0"/>
                <wp:positionH relativeFrom="column">
                  <wp:posOffset>4000500</wp:posOffset>
                </wp:positionH>
                <wp:positionV relativeFrom="paragraph">
                  <wp:posOffset>100965</wp:posOffset>
                </wp:positionV>
                <wp:extent cx="1905000" cy="2266950"/>
                <wp:effectExtent l="0" t="0" r="19050" b="19050"/>
                <wp:wrapSquare wrapText="bothSides"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6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04CB4" w14:textId="371185A5" w:rsidR="0038680D" w:rsidRPr="00A13B2B" w:rsidRDefault="0038680D" w:rsidP="00A13B2B">
                            <w:pPr>
                              <w:ind w:firstLineChars="150" w:firstLine="540"/>
                              <w:rPr>
                                <w:sz w:val="36"/>
                                <w:szCs w:val="36"/>
                              </w:rPr>
                            </w:pPr>
                            <w:r w:rsidRPr="00A13B2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直播通道</w:t>
                            </w:r>
                          </w:p>
                          <w:p w14:paraId="3640CEFA" w14:textId="0BF1E5BF" w:rsidR="0038680D" w:rsidRDefault="0038680D" w:rsidP="0038680D">
                            <w:pPr>
                              <w:jc w:val="center"/>
                            </w:pPr>
                            <w:r w:rsidRPr="0038680D">
                              <w:rPr>
                                <w:noProof/>
                              </w:rPr>
                              <w:drawing>
                                <wp:inline distT="0" distB="0" distL="0" distR="0" wp14:anchorId="3B8C7D58" wp14:editId="4AA829E8">
                                  <wp:extent cx="1800225" cy="1703071"/>
                                  <wp:effectExtent l="0" t="0" r="0" b="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0420" cy="1722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9E56" id="矩形 4" o:spid="_x0000_s1026" style="position:absolute;left:0;text-align:left;margin-left:315pt;margin-top:7.95pt;width:150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wGcgIAABMFAAAOAAAAZHJzL2Uyb0RvYy54bWysVM1u1DAQviPxDpbvNMlqW+iq2WrVqgip&#10;aiu2qGevY3cjHI8ZezdZXgaJWx+Cx0G8BmMnm1al4oC4OJ7MN3/fzPjktGsM2yr0NdiSFwc5Z8pK&#10;qGp7X/JPtxdv3nHmg7CVMGBVyXfK89P561cnrZupCazBVAoZObF+1rqSr0Nwsyzzcq0a4Q/AKUtK&#10;DdiIQCLeZxWKlrw3Jpvk+VHWAlYOQSrv6e95r+Tz5F9rJcO11l4FZkpOuYV0YjpX8czmJ2J2j8Kt&#10;azmkIf4hi0bUloKOrs5FEGyD9R+umloieNDhQEKTgda1VKkGqqbIn1WzXAunUi1EjncjTf7/uZVX&#10;2xtkdVXyKWdWNNSiX98efv74zqaRm9b5GUGW7gYHydM1FtppbOKXSmBd4nM38qm6wCT9LI7zwzwn&#10;2iXpJpOjo+PDxHj2aO7Qh/cKGhYvJUdqWOJRbC99oJAE3UNIiOn0CaRb2BkVczD2o9JUBIWcJOs0&#10;PurMINsKanz1uYjFkK+EjCa6NmY0Kl4yMmFvNGCjmUojNRrmLxk+RhvRKSLYMBo2tQX8u7Hu8fuq&#10;+1pj2aFbdUMzVlDtqH0I/Vx7Jy9q4vFS+HAjkAaZuKflDNd0aANtyWG4cbYG/PrS/4in+SItZy0t&#10;Rsn9l41AxZn5YGnyjovpNG5SEqaHbyck4FPN6qnGbpozoBYU9Aw4ma4RH8z+qhGaO9rhRYxKKmEl&#10;xS65DLgXzkK/sPQKSLVYJBhtjxPh0i6djM4jwXFObrs7gW4YpkBzeAX7JRKzZzPVY6OlhcUmgK7T&#10;wEWKe14H6mnz0uwMr0Rc7adyQj2+ZfPfAAAA//8DAFBLAwQUAAYACAAAACEAglW21t4AAAAKAQAA&#10;DwAAAGRycy9kb3ducmV2LnhtbEyPwU7DMBBE70j8g7VI3KhNK1IS4lQVghOIisKBoxsvSYS9jmI3&#10;Sf+ehQscd2Y0+6bczN6JEYfYBdJwvVAgkOpgO2o0vL89Xt2CiMmQNS4QajhhhE11flaawoaJXnHc&#10;p0ZwCcXCaGhT6gspY92iN3EReiT2PsPgTeJzaKQdzMTl3smlUpn0piP+0Joe71usv/ZHryHsupPb&#10;DvnL+Izrj6ddUtOcPWh9eTFv70AknNNfGH7wGR0qZjqEI9konIZspXhLYuMmB8GB/Fc4aFitlznI&#10;qpT/J1TfAAAA//8DAFBLAQItABQABgAIAAAAIQC2gziS/gAAAOEBAAATAAAAAAAAAAAAAAAAAAAA&#10;AABbQ29udGVudF9UeXBlc10ueG1sUEsBAi0AFAAGAAgAAAAhADj9If/WAAAAlAEAAAsAAAAAAAAA&#10;AAAAAAAALwEAAF9yZWxzLy5yZWxzUEsBAi0AFAAGAAgAAAAhANY0LAZyAgAAEwUAAA4AAAAAAAAA&#10;AAAAAAAALgIAAGRycy9lMm9Eb2MueG1sUEsBAi0AFAAGAAgAAAAhAIJVttbeAAAACgEAAA8AAAAA&#10;AAAAAAAAAAAAzAQAAGRycy9kb3ducmV2LnhtbFBLBQYAAAAABAAEAPMAAADXBQAAAAA=&#10;" fillcolor="white [3201]" strokecolor="black [3200]" strokeweight="1pt">
                <v:textbox>
                  <w:txbxContent>
                    <w:p w14:paraId="3B704CB4" w14:textId="371185A5" w:rsidR="0038680D" w:rsidRPr="00A13B2B" w:rsidRDefault="0038680D" w:rsidP="00A13B2B">
                      <w:pPr>
                        <w:ind w:firstLineChars="150" w:firstLine="540"/>
                        <w:rPr>
                          <w:sz w:val="36"/>
                          <w:szCs w:val="36"/>
                        </w:rPr>
                      </w:pPr>
                      <w:r w:rsidRPr="00A13B2B">
                        <w:rPr>
                          <w:rFonts w:hint="eastAsia"/>
                          <w:sz w:val="36"/>
                          <w:szCs w:val="36"/>
                        </w:rPr>
                        <w:t>直播通道</w:t>
                      </w:r>
                    </w:p>
                    <w:p w14:paraId="3640CEFA" w14:textId="0BF1E5BF" w:rsidR="0038680D" w:rsidRDefault="0038680D" w:rsidP="0038680D">
                      <w:pPr>
                        <w:jc w:val="center"/>
                      </w:pPr>
                      <w:r w:rsidRPr="0038680D">
                        <w:rPr>
                          <w:noProof/>
                        </w:rPr>
                        <w:drawing>
                          <wp:inline distT="0" distB="0" distL="0" distR="0" wp14:anchorId="3B8C7D58" wp14:editId="4AA829E8">
                            <wp:extent cx="1800225" cy="1703071"/>
                            <wp:effectExtent l="0" t="0" r="0" b="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0420" cy="1722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60D0D">
        <w:rPr>
          <w:rFonts w:hint="eastAsia"/>
          <w:sz w:val="24"/>
          <w:szCs w:val="24"/>
        </w:rPr>
        <w:t>会议内容：</w:t>
      </w:r>
      <w:r w:rsidR="00260D0D" w:rsidRPr="00260D0D">
        <w:rPr>
          <w:rFonts w:hint="eastAsia"/>
          <w:sz w:val="24"/>
          <w:szCs w:val="24"/>
        </w:rPr>
        <w:t>说明会将围绕南科院颁发的</w:t>
      </w:r>
      <w:r w:rsidR="00260D0D" w:rsidRPr="00260D0D">
        <w:rPr>
          <w:sz w:val="24"/>
          <w:szCs w:val="24"/>
        </w:rPr>
        <w:t>10千伏不停电作业、用户侧微电网工程应用、电能交易区块链应用三项职业技能等级证书的职业发展前景、行业现状与技术应用等展开说明，对“1+X”证书职业技能等级标准和考核方案进行解读，共同探讨各个专业技术技能人才培养思路，深化产教融合、校企合作，</w:t>
      </w:r>
      <w:proofErr w:type="gramStart"/>
      <w:r w:rsidR="00260D0D" w:rsidRPr="00260D0D">
        <w:rPr>
          <w:sz w:val="24"/>
          <w:szCs w:val="24"/>
        </w:rPr>
        <w:t>促进课证融通</w:t>
      </w:r>
      <w:proofErr w:type="gramEnd"/>
      <w:r w:rsidR="00260D0D" w:rsidRPr="00260D0D">
        <w:rPr>
          <w:sz w:val="24"/>
          <w:szCs w:val="24"/>
        </w:rPr>
        <w:t>，为下一步标准和证书的推广夯实基础。</w:t>
      </w:r>
    </w:p>
    <w:p w14:paraId="25013417" w14:textId="66F781D9" w:rsidR="00260D0D" w:rsidRPr="00260D0D" w:rsidRDefault="00260D0D" w:rsidP="00260D0D">
      <w:pPr>
        <w:rPr>
          <w:sz w:val="24"/>
          <w:szCs w:val="24"/>
        </w:rPr>
      </w:pPr>
      <w:r w:rsidRPr="00260D0D">
        <w:rPr>
          <w:sz w:val="24"/>
          <w:szCs w:val="24"/>
        </w:rPr>
        <w:t>联系人：莫老师：13802541367【微信同号】</w:t>
      </w:r>
      <w:r w:rsidRPr="00260D0D">
        <w:rPr>
          <w:sz w:val="24"/>
          <w:szCs w:val="24"/>
        </w:rPr>
        <w:br/>
        <w:t>              罗老师：15914455606【微信同号】</w:t>
      </w:r>
      <w:r>
        <w:br/>
      </w:r>
    </w:p>
    <w:sectPr w:rsidR="00260D0D" w:rsidRPr="0026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D7C5" w14:textId="77777777" w:rsidR="00F96C7B" w:rsidRDefault="00F96C7B" w:rsidP="00260D0D">
      <w:r>
        <w:separator/>
      </w:r>
    </w:p>
  </w:endnote>
  <w:endnote w:type="continuationSeparator" w:id="0">
    <w:p w14:paraId="7DFE0A73" w14:textId="77777777" w:rsidR="00F96C7B" w:rsidRDefault="00F96C7B" w:rsidP="0026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FD02" w14:textId="77777777" w:rsidR="00F96C7B" w:rsidRDefault="00F96C7B" w:rsidP="00260D0D">
      <w:r>
        <w:separator/>
      </w:r>
    </w:p>
  </w:footnote>
  <w:footnote w:type="continuationSeparator" w:id="0">
    <w:p w14:paraId="56A94CF1" w14:textId="77777777" w:rsidR="00F96C7B" w:rsidRDefault="00F96C7B" w:rsidP="0026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F"/>
    <w:rsid w:val="000D1D6D"/>
    <w:rsid w:val="00260D0D"/>
    <w:rsid w:val="002D3857"/>
    <w:rsid w:val="002D4B34"/>
    <w:rsid w:val="0038680D"/>
    <w:rsid w:val="00410960"/>
    <w:rsid w:val="00462936"/>
    <w:rsid w:val="0086601F"/>
    <w:rsid w:val="00A13B2B"/>
    <w:rsid w:val="00F922F4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7F6C2"/>
  <w15:chartTrackingRefBased/>
  <w15:docId w15:val="{AAB92FC7-871F-4B4C-BEC0-8EC705C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2021-04-20T03:13:00Z</dcterms:created>
  <dcterms:modified xsi:type="dcterms:W3CDTF">2021-04-20T03:42:00Z</dcterms:modified>
</cp:coreProperties>
</file>