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04" w:rsidRDefault="00AA4337">
      <w:hyperlink r:id="rId7" w:history="1">
        <w:r w:rsidRPr="00A20BB7">
          <w:rPr>
            <w:rStyle w:val="a5"/>
            <w:rFonts w:hint="eastAsia"/>
          </w:rPr>
          <w:t>https://e45557163.at.baijiayun.com/web/playback/index?classid=21030538096046&amp;token=Bf1dwa26C3Yt2fnyxqZpal3PvBP5BoNdCmxQHSEn_kt_WELQCySLAoL_9XF3t1WTCqdH1zJ1Si0</w:t>
        </w:r>
      </w:hyperlink>
      <w:r>
        <w:rPr>
          <w:rFonts w:hint="eastAsia"/>
          <w:color w:val="000000"/>
        </w:rPr>
        <w:t>回放链接</w:t>
      </w:r>
      <w:bookmarkStart w:id="0" w:name="_GoBack"/>
      <w:bookmarkEnd w:id="0"/>
    </w:p>
    <w:sectPr w:rsidR="00E4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C4" w:rsidRDefault="00F855C4" w:rsidP="00AA4337">
      <w:r>
        <w:separator/>
      </w:r>
    </w:p>
  </w:endnote>
  <w:endnote w:type="continuationSeparator" w:id="0">
    <w:p w:rsidR="00F855C4" w:rsidRDefault="00F855C4" w:rsidP="00A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C4" w:rsidRDefault="00F855C4" w:rsidP="00AA4337">
      <w:r>
        <w:separator/>
      </w:r>
    </w:p>
  </w:footnote>
  <w:footnote w:type="continuationSeparator" w:id="0">
    <w:p w:rsidR="00F855C4" w:rsidRDefault="00F855C4" w:rsidP="00AA4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92"/>
    <w:rsid w:val="00266792"/>
    <w:rsid w:val="00AA4337"/>
    <w:rsid w:val="00E46104"/>
    <w:rsid w:val="00F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337"/>
    <w:rPr>
      <w:sz w:val="18"/>
      <w:szCs w:val="18"/>
    </w:rPr>
  </w:style>
  <w:style w:type="character" w:styleId="a5">
    <w:name w:val="Hyperlink"/>
    <w:basedOn w:val="a0"/>
    <w:uiPriority w:val="99"/>
    <w:unhideWhenUsed/>
    <w:rsid w:val="00AA4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337"/>
    <w:rPr>
      <w:sz w:val="18"/>
      <w:szCs w:val="18"/>
    </w:rPr>
  </w:style>
  <w:style w:type="character" w:styleId="a5">
    <w:name w:val="Hyperlink"/>
    <w:basedOn w:val="a0"/>
    <w:uiPriority w:val="99"/>
    <w:unhideWhenUsed/>
    <w:rsid w:val="00AA4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45557163.at.baijiayun.com/web/playback/index?classid=21030538096046&amp;token=Bf1dwa26C3Yt2fnyxqZpal3PvBP5BoNdCmxQHSEn_kt_WELQCySLAoL_9XF3t1WTCqdH1zJ1Si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P R C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2021-05-11T06:46:00Z</dcterms:created>
  <dcterms:modified xsi:type="dcterms:W3CDTF">2021-05-11T06:47:00Z</dcterms:modified>
</cp:coreProperties>
</file>