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E5409" w14:textId="5E668EB9" w:rsidR="00D57A52" w:rsidRDefault="00D57A52" w:rsidP="00D57A52">
      <w:pPr>
        <w:pStyle w:val="a8"/>
        <w:widowControl/>
        <w:spacing w:beforeAutospacing="0" w:afterAutospacing="0" w:line="360" w:lineRule="auto"/>
        <w:jc w:val="both"/>
        <w:rPr>
          <w:rFonts w:asciiTheme="minorEastAsia" w:eastAsiaTheme="minorEastAsia" w:hAnsiTheme="minorEastAsia" w:cs="仿宋"/>
          <w:b/>
          <w:lang w:eastAsia="zh-CN"/>
        </w:rPr>
      </w:pPr>
      <w:bookmarkStart w:id="0" w:name="_GoBack"/>
      <w:bookmarkEnd w:id="0"/>
      <w:r>
        <w:rPr>
          <w:rFonts w:asciiTheme="minorEastAsia" w:eastAsiaTheme="minorEastAsia" w:hAnsiTheme="minorEastAsia" w:cs="仿宋" w:hint="eastAsia"/>
          <w:b/>
          <w:lang w:eastAsia="zh-CN"/>
        </w:rPr>
        <w:t>附件</w:t>
      </w:r>
      <w:r w:rsidR="00386127">
        <w:rPr>
          <w:rFonts w:asciiTheme="minorEastAsia" w:eastAsiaTheme="minorEastAsia" w:hAnsiTheme="minorEastAsia" w:cs="仿宋" w:hint="eastAsia"/>
          <w:b/>
          <w:lang w:eastAsia="zh-CN"/>
        </w:rPr>
        <w:t>1</w:t>
      </w:r>
      <w:r>
        <w:rPr>
          <w:rFonts w:asciiTheme="minorEastAsia" w:eastAsiaTheme="minorEastAsia" w:hAnsiTheme="minorEastAsia" w:cs="仿宋" w:hint="eastAsia"/>
          <w:b/>
          <w:lang w:eastAsia="zh-CN"/>
        </w:rPr>
        <w:t>：</w:t>
      </w:r>
    </w:p>
    <w:p w14:paraId="73AABE39" w14:textId="26DE1653" w:rsidR="00D57A52" w:rsidRDefault="00D57A52" w:rsidP="00D57A52">
      <w:pPr>
        <w:pStyle w:val="a4"/>
        <w:spacing w:before="205"/>
        <w:jc w:val="center"/>
        <w:rPr>
          <w:rFonts w:ascii="黑体" w:eastAsia="黑体" w:hAnsi="黑体" w:cs="宋体"/>
          <w:sz w:val="30"/>
          <w:szCs w:val="30"/>
          <w:lang w:eastAsia="zh-CN"/>
        </w:rPr>
      </w:pPr>
      <w:r>
        <w:rPr>
          <w:rFonts w:ascii="黑体" w:eastAsia="黑体" w:hAnsi="黑体" w:cs="宋体" w:hint="eastAsia"/>
          <w:sz w:val="30"/>
          <w:szCs w:val="30"/>
          <w:lang w:eastAsia="zh-CN"/>
        </w:rPr>
        <w:t>微知库</w:t>
      </w:r>
      <w:r w:rsidR="00966F5F">
        <w:rPr>
          <w:rFonts w:ascii="黑体" w:eastAsia="黑体" w:hAnsi="黑体" w:cs="宋体" w:hint="eastAsia"/>
          <w:sz w:val="30"/>
          <w:szCs w:val="30"/>
          <w:lang w:eastAsia="zh-CN"/>
        </w:rPr>
        <w:t>平台</w:t>
      </w:r>
      <w:r>
        <w:rPr>
          <w:rFonts w:ascii="黑体" w:eastAsia="黑体" w:hAnsi="黑体" w:cs="宋体" w:hint="eastAsia"/>
          <w:sz w:val="30"/>
          <w:szCs w:val="30"/>
          <w:lang w:eastAsia="zh-CN"/>
        </w:rPr>
        <w:t>操作说明</w:t>
      </w:r>
    </w:p>
    <w:p w14:paraId="785092B4" w14:textId="7005DC30" w:rsidR="00D57A52" w:rsidRDefault="00D57A52" w:rsidP="00D57A52">
      <w:pPr>
        <w:pStyle w:val="ac"/>
        <w:numPr>
          <w:ilvl w:val="0"/>
          <w:numId w:val="2"/>
        </w:numPr>
        <w:adjustRightInd w:val="0"/>
        <w:snapToGrid w:val="0"/>
        <w:spacing w:line="360" w:lineRule="auto"/>
        <w:rPr>
          <w:rFonts w:ascii="宋体" w:eastAsia="宋体" w:hAnsi="宋体" w:cs="宋体"/>
          <w:b/>
          <w:color w:val="FF0000"/>
          <w:sz w:val="24"/>
        </w:rPr>
      </w:pPr>
      <w:r>
        <w:rPr>
          <w:rFonts w:ascii="宋体" w:eastAsia="宋体" w:hAnsi="宋体" w:cs="宋体" w:hint="eastAsia"/>
          <w:b/>
          <w:color w:val="FF0000"/>
          <w:sz w:val="24"/>
        </w:rPr>
        <w:t>重要说明：所有参加学习的</w:t>
      </w:r>
      <w:r w:rsidR="00966F5F">
        <w:rPr>
          <w:rFonts w:ascii="宋体" w:eastAsia="宋体" w:hAnsi="宋体" w:cs="宋体" w:hint="eastAsia"/>
          <w:b/>
          <w:color w:val="FF0000"/>
          <w:sz w:val="24"/>
        </w:rPr>
        <w:t>学员</w:t>
      </w:r>
      <w:r>
        <w:rPr>
          <w:rFonts w:ascii="宋体" w:eastAsia="宋体" w:hAnsi="宋体" w:cs="宋体" w:hint="eastAsia"/>
          <w:b/>
          <w:color w:val="FF0000"/>
          <w:sz w:val="24"/>
        </w:rPr>
        <w:t>均需以学生身份注册账号，原微知库</w:t>
      </w:r>
      <w:r w:rsidR="00966F5F">
        <w:rPr>
          <w:rFonts w:ascii="宋体" w:eastAsia="宋体" w:hAnsi="宋体" w:cs="宋体" w:hint="eastAsia"/>
          <w:b/>
          <w:color w:val="FF0000"/>
          <w:sz w:val="24"/>
        </w:rPr>
        <w:t>平台</w:t>
      </w:r>
      <w:r>
        <w:rPr>
          <w:rFonts w:ascii="宋体" w:eastAsia="宋体" w:hAnsi="宋体" w:cs="宋体" w:hint="eastAsia"/>
          <w:b/>
          <w:color w:val="FF0000"/>
          <w:sz w:val="24"/>
        </w:rPr>
        <w:t>教师账号不能使用。</w:t>
      </w:r>
    </w:p>
    <w:p w14:paraId="4619094A" w14:textId="77777777" w:rsidR="00D57A52" w:rsidRDefault="00D57A52" w:rsidP="00D57A52">
      <w:pPr>
        <w:adjustRightInd w:val="0"/>
        <w:snapToGrid w:val="0"/>
        <w:spacing w:line="360" w:lineRule="auto"/>
        <w:ind w:firstLineChars="200" w:firstLine="480"/>
        <w:rPr>
          <w:rStyle w:val="ab"/>
          <w:lang w:eastAsia="zh-CN" w:bidi="ar-SA"/>
        </w:rPr>
      </w:pPr>
      <w:r>
        <w:rPr>
          <w:rFonts w:ascii="宋体" w:eastAsia="宋体" w:hAnsi="宋体" w:cs="宋体" w:hint="eastAsia"/>
          <w:lang w:eastAsia="zh-CN"/>
        </w:rPr>
        <w:t>1.使用PC端完成微知库学生用户的注册。注册完成后请登录，并完善个人信息，联盟选“药剂、药品经营与管理”。</w:t>
      </w:r>
      <w:r>
        <w:rPr>
          <w:rFonts w:ascii="宋体" w:eastAsia="宋体" w:hAnsi="宋体" w:cs="宋体"/>
          <w:lang w:eastAsia="zh-CN"/>
        </w:rPr>
        <w:br/>
      </w:r>
      <w:r>
        <w:rPr>
          <w:rFonts w:ascii="宋体" w:eastAsia="宋体" w:hAnsi="宋体" w:cs="宋体" w:hint="eastAsia"/>
          <w:lang w:eastAsia="zh-CN"/>
        </w:rPr>
        <w:t>（网址：</w:t>
      </w:r>
      <w:hyperlink r:id="rId10" w:history="1">
        <w:r>
          <w:rPr>
            <w:rStyle w:val="af"/>
            <w:rFonts w:ascii="宋体" w:eastAsia="宋体" w:hAnsi="宋体" w:cs="宋体"/>
            <w:lang w:eastAsia="zh-CN"/>
          </w:rPr>
          <w:t>http://wzk.36ve.com/home/project-home-page?projectId=31</w:t>
        </w:r>
        <w:r>
          <w:rPr>
            <w:rFonts w:ascii="宋体" w:eastAsia="宋体" w:hAnsi="宋体" w:cs="宋体" w:hint="eastAsia"/>
            <w:lang w:eastAsia="zh-CN"/>
          </w:rPr>
          <w:t>）</w:t>
        </w:r>
      </w:hyperlink>
    </w:p>
    <w:p w14:paraId="49862623" w14:textId="77777777" w:rsidR="00D57A52" w:rsidRDefault="00D57A52" w:rsidP="00D57A52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lang w:eastAsia="zh-CN"/>
        </w:rPr>
      </w:pPr>
      <w:r>
        <w:rPr>
          <w:rStyle w:val="ab"/>
          <w:noProof/>
          <w:lang w:eastAsia="zh-CN" w:bidi="ar-SA"/>
        </w:rPr>
        <w:drawing>
          <wp:inline distT="0" distB="0" distL="0" distR="0" wp14:anchorId="40FC63B2" wp14:editId="2D898A18">
            <wp:extent cx="5366385" cy="3134995"/>
            <wp:effectExtent l="0" t="0" r="5715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66385" cy="313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1E6C8" w14:textId="77777777" w:rsidR="00D57A52" w:rsidRDefault="00D57A52" w:rsidP="00D57A52">
      <w:pPr>
        <w:pStyle w:val="2"/>
        <w:ind w:leftChars="0" w:left="0" w:firstLine="48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2.手机端扫码下载APP：不要随意从应用商店下载，请扫描下方二维码。</w:t>
      </w:r>
    </w:p>
    <w:p w14:paraId="3EAF46DF" w14:textId="77777777" w:rsidR="00D57A52" w:rsidRDefault="00D57A52" w:rsidP="00D57A52">
      <w:pPr>
        <w:pStyle w:val="2"/>
        <w:ind w:leftChars="0" w:left="0" w:firstLine="480"/>
        <w:jc w:val="center"/>
        <w:rPr>
          <w:rFonts w:eastAsia="宋体"/>
          <w:lang w:eastAsia="zh-CN"/>
        </w:rPr>
      </w:pPr>
      <w:r>
        <w:rPr>
          <w:noProof/>
          <w:lang w:eastAsia="zh-CN" w:bidi="ar-SA"/>
        </w:rPr>
        <w:drawing>
          <wp:inline distT="0" distB="0" distL="0" distR="0" wp14:anchorId="108379D0" wp14:editId="1EE4D1CB">
            <wp:extent cx="1582420" cy="1752600"/>
            <wp:effectExtent l="0" t="0" r="1778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rcRect t="5264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75059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 w:bidi="ar-SA"/>
        </w:rPr>
        <w:t xml:space="preserve">      </w:t>
      </w:r>
      <w:r>
        <w:rPr>
          <w:noProof/>
          <w:lang w:eastAsia="zh-CN" w:bidi="ar-SA"/>
        </w:rPr>
        <w:drawing>
          <wp:inline distT="0" distB="0" distL="0" distR="0" wp14:anchorId="4B51192F" wp14:editId="01400202">
            <wp:extent cx="1524000" cy="17430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EA609" w14:textId="77777777" w:rsidR="00D57A52" w:rsidRDefault="00D57A52" w:rsidP="00D57A52">
      <w:pPr>
        <w:adjustRightInd w:val="0"/>
        <w:snapToGrid w:val="0"/>
        <w:spacing w:line="360" w:lineRule="auto"/>
        <w:ind w:firstLineChars="800" w:firstLine="1928"/>
        <w:rPr>
          <w:rFonts w:ascii="宋体" w:eastAsia="宋体" w:hAnsi="宋体" w:cs="宋体"/>
          <w:b/>
          <w:bCs/>
          <w:lang w:eastAsia="zh-CN"/>
        </w:rPr>
      </w:pPr>
      <w:r>
        <w:rPr>
          <w:rFonts w:ascii="宋体" w:eastAsia="宋体" w:hAnsi="宋体" w:cs="宋体" w:hint="eastAsia"/>
          <w:b/>
          <w:bCs/>
          <w:lang w:eastAsia="zh-CN"/>
        </w:rPr>
        <w:t xml:space="preserve">iphone版本  </w:t>
      </w:r>
      <w:r>
        <w:rPr>
          <w:rFonts w:ascii="宋体" w:eastAsia="宋体" w:hAnsi="宋体" w:cs="宋体" w:hint="eastAsia"/>
          <w:lang w:eastAsia="zh-CN"/>
        </w:rPr>
        <w:t xml:space="preserve">                </w:t>
      </w:r>
      <w:r>
        <w:rPr>
          <w:rFonts w:ascii="宋体" w:eastAsia="宋体" w:hAnsi="宋体" w:cs="宋体" w:hint="eastAsia"/>
          <w:b/>
          <w:bCs/>
          <w:lang w:eastAsia="zh-CN"/>
        </w:rPr>
        <w:t xml:space="preserve"> 安卓版本</w:t>
      </w:r>
    </w:p>
    <w:p w14:paraId="6288FF29" w14:textId="77777777" w:rsidR="00936752" w:rsidRDefault="00D57A52" w:rsidP="00D57A5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3.请打开</w:t>
      </w:r>
      <w:bookmarkStart w:id="1" w:name="_Hlk114818837"/>
      <w:r>
        <w:rPr>
          <w:rFonts w:ascii="宋体" w:eastAsia="宋体" w:hAnsi="宋体" w:cs="宋体" w:hint="eastAsia"/>
          <w:lang w:eastAsia="zh-CN"/>
        </w:rPr>
        <w:t>微知库</w:t>
      </w:r>
      <w:bookmarkEnd w:id="1"/>
      <w:r>
        <w:rPr>
          <w:rFonts w:ascii="宋体" w:eastAsia="宋体" w:hAnsi="宋体" w:cs="宋体" w:hint="eastAsia"/>
          <w:lang w:eastAsia="zh-CN"/>
        </w:rPr>
        <w:t>手机APP，然后扫描以下报名等级所对应班级二维码。请注意只有注册成功后，才可使用微知库手机端扫码入群。</w:t>
      </w:r>
    </w:p>
    <w:p w14:paraId="2F749CFC" w14:textId="29DADB42" w:rsidR="00D57A52" w:rsidRDefault="00936752" w:rsidP="00D57A5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noProof/>
          <w:lang w:eastAsia="zh-CN" w:bidi="ar-SA"/>
        </w:rPr>
        <w:lastRenderedPageBreak/>
        <w:drawing>
          <wp:inline distT="0" distB="0" distL="0" distR="0" wp14:anchorId="4C1A39C9" wp14:editId="2F6CB011">
            <wp:extent cx="3527539" cy="32854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919e2f391ab86cf9f971bc5eb3014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843" cy="328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7A52">
        <w:rPr>
          <w:rFonts w:ascii="宋体" w:eastAsia="宋体" w:hAnsi="宋体" w:cs="宋体"/>
          <w:lang w:eastAsia="zh-CN"/>
        </w:rPr>
        <w:br/>
      </w:r>
      <w:r w:rsidR="00D57A52">
        <w:rPr>
          <w:rFonts w:ascii="宋体" w:eastAsia="宋体" w:hAnsi="宋体" w:cs="宋体" w:hint="eastAsia"/>
          <w:lang w:eastAsia="zh-CN"/>
        </w:rPr>
        <w:t xml:space="preserve">       </w:t>
      </w:r>
      <w:r>
        <w:rPr>
          <w:rFonts w:ascii="宋体" w:eastAsia="宋体" w:hAnsi="宋体" w:cs="宋体"/>
          <w:noProof/>
          <w:lang w:eastAsia="zh-CN" w:bidi="ar-SA"/>
        </w:rPr>
        <w:drawing>
          <wp:inline distT="0" distB="0" distL="0" distR="0" wp14:anchorId="31088243" wp14:editId="55CA64CB">
            <wp:extent cx="3197154" cy="2902689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2cf2bac334e17dfd0978c5f6e8864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1478" cy="290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730BC" w14:textId="4295D67C" w:rsidR="00D57A52" w:rsidRDefault="00D57A52" w:rsidP="00D57A52">
      <w:pPr>
        <w:jc w:val="center"/>
        <w:rPr>
          <w:lang w:eastAsia="zh-CN"/>
        </w:rPr>
      </w:pPr>
    </w:p>
    <w:p w14:paraId="39D57730" w14:textId="09522206" w:rsidR="00D57A52" w:rsidRDefault="00D57A52" w:rsidP="00D57A52">
      <w:pPr>
        <w:pStyle w:val="2"/>
        <w:ind w:left="480" w:firstLine="480"/>
        <w:jc w:val="both"/>
        <w:rPr>
          <w:lang w:eastAsia="zh-CN"/>
        </w:rPr>
      </w:pPr>
      <w:r>
        <w:rPr>
          <w:rFonts w:eastAsia="宋体" w:hint="eastAsia"/>
          <w:lang w:eastAsia="zh-CN"/>
        </w:rPr>
        <w:t xml:space="preserve">  </w:t>
      </w:r>
    </w:p>
    <w:p w14:paraId="4D4A2C93" w14:textId="0D877EEC" w:rsidR="00D57A52" w:rsidRPr="00684064" w:rsidRDefault="00D57A52" w:rsidP="0068406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lang w:eastAsia="zh-CN"/>
        </w:rPr>
      </w:pPr>
      <w:r w:rsidRPr="00684064">
        <w:rPr>
          <w:rFonts w:ascii="宋体" w:eastAsia="宋体" w:hAnsi="宋体" w:cs="宋体" w:hint="eastAsia"/>
          <w:lang w:eastAsia="zh-CN"/>
        </w:rPr>
        <w:t>4.</w:t>
      </w:r>
      <w:r w:rsidR="00EF6DCE" w:rsidRPr="00684064">
        <w:rPr>
          <w:rFonts w:ascii="宋体" w:eastAsia="宋体" w:hAnsi="宋体" w:cs="宋体" w:hint="eastAsia"/>
          <w:lang w:eastAsia="zh-CN"/>
        </w:rPr>
        <w:t xml:space="preserve"> 微知库</w:t>
      </w:r>
      <w:r w:rsidRPr="00684064">
        <w:rPr>
          <w:rFonts w:ascii="宋体" w:eastAsia="宋体" w:hAnsi="宋体" w:cs="宋体" w:hint="eastAsia"/>
          <w:lang w:eastAsia="zh-CN"/>
        </w:rPr>
        <w:t>技术人员经过后台处理，方可通过班级加入课程</w:t>
      </w:r>
      <w:r w:rsidR="003209FE" w:rsidRPr="00684064">
        <w:rPr>
          <w:rFonts w:ascii="宋体" w:eastAsia="宋体" w:hAnsi="宋体" w:cs="宋体" w:hint="eastAsia"/>
          <w:lang w:eastAsia="zh-CN"/>
        </w:rPr>
        <w:t>《药品购销（1</w:t>
      </w:r>
      <w:r w:rsidR="003209FE" w:rsidRPr="00684064">
        <w:rPr>
          <w:rFonts w:ascii="宋体" w:eastAsia="宋体" w:hAnsi="宋体" w:cs="宋体"/>
          <w:lang w:eastAsia="zh-CN"/>
        </w:rPr>
        <w:t>+X</w:t>
      </w:r>
      <w:r w:rsidR="003209FE" w:rsidRPr="00684064">
        <w:rPr>
          <w:rFonts w:ascii="宋体" w:eastAsia="宋体" w:hAnsi="宋体" w:cs="宋体" w:hint="eastAsia"/>
          <w:lang w:eastAsia="zh-CN"/>
        </w:rPr>
        <w:t>）》</w:t>
      </w:r>
      <w:r w:rsidR="00EF6DCE" w:rsidRPr="00684064">
        <w:rPr>
          <w:rFonts w:ascii="宋体" w:eastAsia="宋体" w:hAnsi="宋体" w:cs="宋体" w:hint="eastAsia"/>
          <w:lang w:eastAsia="zh-CN"/>
        </w:rPr>
        <w:t>学习</w:t>
      </w:r>
      <w:r w:rsidRPr="00684064">
        <w:rPr>
          <w:rFonts w:ascii="宋体" w:eastAsia="宋体" w:hAnsi="宋体" w:cs="宋体" w:hint="eastAsia"/>
          <w:lang w:eastAsia="zh-CN"/>
        </w:rPr>
        <w:t>，请一定及时完成注册和加入班级。（注意：技术人员后台处理时间为上午9点、下午3点，如加入课程后没有课程，请稍等待）</w:t>
      </w:r>
      <w:r>
        <w:rPr>
          <w:rFonts w:ascii="宋体" w:eastAsia="宋体" w:hAnsi="宋体" w:cs="宋体" w:hint="eastAsia"/>
          <w:lang w:eastAsia="zh-CN"/>
        </w:rPr>
        <w:t>。</w:t>
      </w:r>
    </w:p>
    <w:p w14:paraId="6CA9451F" w14:textId="7CB906A1" w:rsidR="003915F5" w:rsidRDefault="00EF6DCE" w:rsidP="005E16F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</w:t>
      </w:r>
    </w:p>
    <w:p w14:paraId="61404C84" w14:textId="77777777" w:rsidR="003915F5" w:rsidRDefault="003915F5" w:rsidP="003915F5">
      <w:pPr>
        <w:pStyle w:val="2"/>
        <w:ind w:left="480" w:firstLine="480"/>
        <w:rPr>
          <w:rFonts w:eastAsia="宋体"/>
          <w:lang w:eastAsia="zh-CN"/>
        </w:rPr>
      </w:pPr>
      <w:r>
        <w:rPr>
          <w:rFonts w:eastAsia="宋体"/>
          <w:lang w:eastAsia="zh-CN"/>
        </w:rPr>
        <w:br w:type="page"/>
      </w:r>
    </w:p>
    <w:p w14:paraId="12645517" w14:textId="4A5D1217" w:rsidR="00386127" w:rsidRDefault="00386127" w:rsidP="00386127">
      <w:pPr>
        <w:pStyle w:val="a8"/>
        <w:widowControl/>
        <w:spacing w:beforeAutospacing="0" w:afterAutospacing="0" w:line="360" w:lineRule="auto"/>
        <w:jc w:val="both"/>
        <w:rPr>
          <w:rFonts w:asciiTheme="minorEastAsia" w:eastAsiaTheme="minorEastAsia" w:hAnsiTheme="minorEastAsia" w:cs="仿宋"/>
          <w:b/>
          <w:lang w:eastAsia="zh-CN"/>
        </w:rPr>
      </w:pPr>
      <w:r>
        <w:rPr>
          <w:rFonts w:asciiTheme="minorEastAsia" w:eastAsiaTheme="minorEastAsia" w:hAnsiTheme="minorEastAsia" w:cs="仿宋" w:hint="eastAsia"/>
          <w:b/>
          <w:lang w:eastAsia="zh-CN"/>
        </w:rPr>
        <w:lastRenderedPageBreak/>
        <w:t>附件2：</w:t>
      </w:r>
    </w:p>
    <w:p w14:paraId="436EF24B" w14:textId="56C03F6D" w:rsidR="00386127" w:rsidRPr="00B11BE9" w:rsidRDefault="00386127" w:rsidP="00B11BE9">
      <w:pPr>
        <w:pStyle w:val="2"/>
        <w:ind w:leftChars="0" w:left="0" w:firstLineChars="0" w:firstLine="0"/>
        <w:jc w:val="center"/>
        <w:rPr>
          <w:rFonts w:eastAsia="宋体"/>
          <w:b/>
          <w:sz w:val="32"/>
          <w:lang w:eastAsia="zh-CN"/>
        </w:rPr>
      </w:pPr>
      <w:r w:rsidRPr="00B11BE9">
        <w:rPr>
          <w:rFonts w:eastAsia="宋体" w:hint="eastAsia"/>
          <w:b/>
          <w:sz w:val="32"/>
          <w:lang w:eastAsia="zh-CN"/>
        </w:rPr>
        <w:t>交通线路图</w:t>
      </w:r>
    </w:p>
    <w:p w14:paraId="48F867F5" w14:textId="77581A96" w:rsidR="005E16F2" w:rsidRPr="00386127" w:rsidRDefault="005E16F2" w:rsidP="00386127">
      <w:pPr>
        <w:adjustRightInd w:val="0"/>
        <w:snapToGrid w:val="0"/>
        <w:spacing w:line="360" w:lineRule="auto"/>
        <w:rPr>
          <w:rFonts w:ascii="宋体" w:eastAsia="宋体" w:hAnsi="宋体" w:cs="宋体"/>
          <w:noProof/>
          <w:lang w:eastAsia="zh-CN" w:bidi="ar-SA"/>
        </w:rPr>
      </w:pPr>
    </w:p>
    <w:p w14:paraId="0A00E1E9" w14:textId="77777777" w:rsidR="00386127" w:rsidRPr="00386127" w:rsidRDefault="00386127" w:rsidP="00386127">
      <w:pPr>
        <w:pStyle w:val="2"/>
        <w:ind w:left="480" w:firstLine="480"/>
        <w:rPr>
          <w:rFonts w:eastAsia="宋体"/>
          <w:lang w:eastAsia="zh-CN" w:bidi="ar-SA"/>
        </w:rPr>
      </w:pPr>
    </w:p>
    <w:p w14:paraId="1D9B0AE4" w14:textId="590A04DB" w:rsidR="00423519" w:rsidRDefault="00423519" w:rsidP="00386127">
      <w:pPr>
        <w:pStyle w:val="2"/>
        <w:ind w:leftChars="0" w:left="0" w:firstLineChars="0" w:firstLine="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一</w:t>
      </w:r>
      <w:r>
        <w:rPr>
          <w:rFonts w:eastAsia="宋体"/>
          <w:lang w:eastAsia="zh-CN"/>
        </w:rPr>
        <w:t>、</w:t>
      </w:r>
      <w:r>
        <w:rPr>
          <w:rFonts w:eastAsia="宋体" w:hint="eastAsia"/>
          <w:lang w:eastAsia="zh-CN"/>
        </w:rPr>
        <w:t>学校</w:t>
      </w:r>
      <w:r>
        <w:rPr>
          <w:rFonts w:eastAsia="宋体"/>
          <w:lang w:eastAsia="zh-CN"/>
        </w:rPr>
        <w:t>和酒店的位置</w:t>
      </w:r>
    </w:p>
    <w:p w14:paraId="7069356D" w14:textId="26C2E7B2" w:rsidR="008C409B" w:rsidRDefault="008C409B" w:rsidP="00386127">
      <w:pPr>
        <w:pStyle w:val="2"/>
        <w:ind w:leftChars="0" w:left="0" w:firstLineChars="0" w:firstLine="0"/>
        <w:rPr>
          <w:rFonts w:eastAsia="宋体"/>
          <w:lang w:eastAsia="zh-CN"/>
        </w:rPr>
      </w:pPr>
      <w:r w:rsidRPr="00D100E5">
        <w:rPr>
          <w:rFonts w:asciiTheme="minorEastAsia" w:eastAsiaTheme="minorEastAsia" w:hAnsiTheme="minorEastAsia" w:cs="楷体" w:hint="eastAsia"/>
          <w:bCs/>
          <w:lang w:eastAsia="zh-CN"/>
        </w:rPr>
        <w:t>四川省食品药品学校</w:t>
      </w:r>
      <w:r>
        <w:rPr>
          <w:rFonts w:asciiTheme="minorEastAsia" w:eastAsiaTheme="minorEastAsia" w:hAnsiTheme="minorEastAsia" w:cs="楷体" w:hint="eastAsia"/>
          <w:bCs/>
          <w:lang w:eastAsia="zh-CN"/>
        </w:rPr>
        <w:t>地</w:t>
      </w:r>
      <w:r>
        <w:rPr>
          <w:rFonts w:asciiTheme="minorEastAsia" w:eastAsiaTheme="minorEastAsia" w:hAnsiTheme="minorEastAsia" w:cs="楷体"/>
          <w:bCs/>
          <w:lang w:eastAsia="zh-CN"/>
        </w:rPr>
        <w:t>址</w:t>
      </w:r>
      <w:r>
        <w:rPr>
          <w:rFonts w:asciiTheme="minorEastAsia" w:eastAsiaTheme="minorEastAsia" w:hAnsiTheme="minorEastAsia" w:cs="楷体" w:hint="eastAsia"/>
          <w:bCs/>
          <w:lang w:eastAsia="zh-CN"/>
        </w:rPr>
        <w:t>：</w:t>
      </w:r>
      <w:r w:rsidRPr="00D100E5">
        <w:rPr>
          <w:rFonts w:asciiTheme="minorEastAsia" w:eastAsiaTheme="minorEastAsia" w:hAnsiTheme="minorEastAsia" w:cs="楷体" w:hint="eastAsia"/>
          <w:bCs/>
          <w:lang w:eastAsia="zh-CN"/>
        </w:rPr>
        <w:t>四川省峨眉山市名山路南段216号</w:t>
      </w:r>
    </w:p>
    <w:p w14:paraId="6FB8FAFD" w14:textId="7536F583" w:rsidR="00423519" w:rsidRDefault="00423519" w:rsidP="00386127">
      <w:pPr>
        <w:pStyle w:val="2"/>
        <w:ind w:leftChars="0" w:left="0" w:firstLineChars="0" w:firstLine="0"/>
        <w:rPr>
          <w:rFonts w:eastAsia="宋体"/>
          <w:lang w:eastAsia="zh-CN"/>
        </w:rPr>
      </w:pPr>
      <w:r w:rsidRPr="00423519">
        <w:rPr>
          <w:rFonts w:eastAsia="宋体"/>
          <w:noProof/>
          <w:lang w:eastAsia="zh-CN" w:bidi="ar-SA"/>
        </w:rPr>
        <w:drawing>
          <wp:inline distT="0" distB="0" distL="0" distR="0" wp14:anchorId="2C42B7A0" wp14:editId="7660A8C1">
            <wp:extent cx="3352800" cy="2571750"/>
            <wp:effectExtent l="0" t="0" r="0" b="0"/>
            <wp:docPr id="2" name="图片 2" descr="C:\Users\Administrator\Documents\WeChat Files\wxid_7ve626gvguh821\FileStorage\Temp\16822156885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7ve626gvguh821\FileStorage\Temp\168221568855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85514" w14:textId="77777777" w:rsidR="00423519" w:rsidRDefault="00423519" w:rsidP="00386127">
      <w:pPr>
        <w:pStyle w:val="2"/>
        <w:ind w:leftChars="0" w:left="0" w:firstLineChars="0" w:firstLine="0"/>
        <w:rPr>
          <w:rFonts w:eastAsia="宋体"/>
          <w:lang w:eastAsia="zh-CN"/>
        </w:rPr>
      </w:pPr>
    </w:p>
    <w:p w14:paraId="423442F2" w14:textId="15D5A307" w:rsidR="00386127" w:rsidRDefault="00423519" w:rsidP="00386127">
      <w:pPr>
        <w:pStyle w:val="2"/>
        <w:ind w:leftChars="0" w:left="0" w:firstLineChars="0" w:firstLine="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二</w:t>
      </w:r>
      <w:r w:rsidR="00386127">
        <w:rPr>
          <w:rFonts w:eastAsia="宋体" w:hint="eastAsia"/>
          <w:lang w:eastAsia="zh-CN"/>
        </w:rPr>
        <w:t>、高铁</w:t>
      </w:r>
    </w:p>
    <w:p w14:paraId="267A4418" w14:textId="64EC3A2B" w:rsidR="00386127" w:rsidRDefault="00423519" w:rsidP="00386127">
      <w:pPr>
        <w:pStyle w:val="2"/>
        <w:ind w:leftChars="0" w:left="0" w:firstLineChars="0" w:firstLine="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1</w:t>
      </w:r>
      <w:r>
        <w:rPr>
          <w:rFonts w:eastAsia="宋体" w:hint="eastAsia"/>
          <w:lang w:eastAsia="zh-CN"/>
        </w:rPr>
        <w:t>、</w:t>
      </w:r>
      <w:r>
        <w:rPr>
          <w:rFonts w:eastAsia="宋体"/>
          <w:lang w:eastAsia="zh-CN"/>
        </w:rPr>
        <w:t>全国各地</w:t>
      </w:r>
      <w:r w:rsidR="00B11BE9">
        <w:rPr>
          <w:rFonts w:eastAsia="宋体"/>
          <w:lang w:eastAsia="zh-CN"/>
        </w:rPr>
        <w:t>——</w:t>
      </w:r>
      <w:r>
        <w:rPr>
          <w:rFonts w:eastAsia="宋体"/>
          <w:lang w:eastAsia="zh-CN"/>
        </w:rPr>
        <w:t>成都东站</w:t>
      </w:r>
      <w:r w:rsidR="008C409B">
        <w:rPr>
          <w:rFonts w:eastAsia="宋体"/>
          <w:lang w:eastAsia="zh-CN"/>
        </w:rPr>
        <w:t>——</w:t>
      </w:r>
      <w:r w:rsidRPr="00B013C1">
        <w:rPr>
          <w:rFonts w:eastAsia="宋体" w:hint="eastAsia"/>
          <w:b/>
          <w:lang w:eastAsia="zh-CN"/>
        </w:rPr>
        <w:t>峨眉山</w:t>
      </w:r>
      <w:r w:rsidR="00B11BE9" w:rsidRPr="00B013C1">
        <w:rPr>
          <w:rFonts w:eastAsia="宋体" w:hint="eastAsia"/>
          <w:b/>
          <w:lang w:eastAsia="zh-CN"/>
        </w:rPr>
        <w:t>站</w:t>
      </w:r>
      <w:r w:rsidR="00B11BE9">
        <w:rPr>
          <w:rFonts w:eastAsia="宋体"/>
          <w:lang w:eastAsia="zh-CN"/>
        </w:rPr>
        <w:t>（</w:t>
      </w:r>
      <w:r w:rsidR="00B11BE9">
        <w:rPr>
          <w:rFonts w:eastAsia="宋体" w:hint="eastAsia"/>
          <w:lang w:eastAsia="zh-CN"/>
        </w:rPr>
        <w:t>或</w:t>
      </w:r>
      <w:r w:rsidR="00B11BE9">
        <w:rPr>
          <w:rFonts w:eastAsia="宋体"/>
          <w:lang w:eastAsia="zh-CN"/>
        </w:rPr>
        <w:t>峨眉</w:t>
      </w:r>
      <w:r w:rsidR="00B11BE9">
        <w:rPr>
          <w:rFonts w:eastAsia="宋体" w:hint="eastAsia"/>
          <w:lang w:eastAsia="zh-CN"/>
        </w:rPr>
        <w:t>站</w:t>
      </w:r>
      <w:r w:rsidR="00B11BE9">
        <w:rPr>
          <w:rFonts w:eastAsia="宋体"/>
          <w:lang w:eastAsia="zh-CN"/>
        </w:rPr>
        <w:t>，最</w:t>
      </w:r>
      <w:r w:rsidR="00B11BE9">
        <w:rPr>
          <w:rFonts w:eastAsia="宋体" w:hint="eastAsia"/>
          <w:lang w:eastAsia="zh-CN"/>
        </w:rPr>
        <w:t>好</w:t>
      </w:r>
      <w:r w:rsidR="00B11BE9">
        <w:rPr>
          <w:rFonts w:eastAsia="宋体"/>
          <w:lang w:eastAsia="zh-CN"/>
        </w:rPr>
        <w:t>是峨眉山站，离学校只有</w:t>
      </w:r>
      <w:r w:rsidR="00B11BE9">
        <w:rPr>
          <w:rFonts w:eastAsia="宋体" w:hint="eastAsia"/>
          <w:lang w:eastAsia="zh-CN"/>
        </w:rPr>
        <w:t>1</w:t>
      </w:r>
      <w:r w:rsidR="00B11BE9">
        <w:rPr>
          <w:rFonts w:eastAsia="宋体" w:hint="eastAsia"/>
          <w:lang w:eastAsia="zh-CN"/>
        </w:rPr>
        <w:t>公里</w:t>
      </w:r>
      <w:r w:rsidR="00B11BE9">
        <w:rPr>
          <w:rFonts w:eastAsia="宋体"/>
          <w:lang w:eastAsia="zh-CN"/>
        </w:rPr>
        <w:t>，步行</w:t>
      </w:r>
      <w:r w:rsidR="00B11BE9">
        <w:rPr>
          <w:rFonts w:eastAsia="宋体" w:hint="eastAsia"/>
          <w:lang w:eastAsia="zh-CN"/>
        </w:rPr>
        <w:t>10</w:t>
      </w:r>
      <w:r w:rsidR="00B11BE9">
        <w:rPr>
          <w:rFonts w:eastAsia="宋体" w:hint="eastAsia"/>
          <w:lang w:eastAsia="zh-CN"/>
        </w:rPr>
        <w:t>分</w:t>
      </w:r>
      <w:r w:rsidR="00B11BE9">
        <w:rPr>
          <w:rFonts w:eastAsia="宋体"/>
          <w:lang w:eastAsia="zh-CN"/>
        </w:rPr>
        <w:t>钟可到）</w:t>
      </w:r>
    </w:p>
    <w:p w14:paraId="3B930CC8" w14:textId="48003889" w:rsidR="00386127" w:rsidRPr="00B11BE9" w:rsidRDefault="00B11BE9" w:rsidP="00386127">
      <w:pPr>
        <w:pStyle w:val="2"/>
        <w:ind w:leftChars="0" w:left="0" w:firstLineChars="0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t>2</w:t>
      </w:r>
      <w:r>
        <w:rPr>
          <w:rFonts w:eastAsia="宋体" w:hint="eastAsia"/>
          <w:lang w:eastAsia="zh-CN"/>
        </w:rPr>
        <w:t>、</w:t>
      </w:r>
      <w:r>
        <w:rPr>
          <w:rFonts w:eastAsia="宋体"/>
          <w:lang w:eastAsia="zh-CN"/>
        </w:rPr>
        <w:t>全国各地</w:t>
      </w:r>
      <w:r>
        <w:rPr>
          <w:rFonts w:eastAsia="宋体"/>
          <w:lang w:eastAsia="zh-CN"/>
        </w:rPr>
        <w:t>——</w:t>
      </w:r>
      <w:r>
        <w:rPr>
          <w:rFonts w:eastAsia="宋体" w:hint="eastAsia"/>
          <w:lang w:eastAsia="zh-CN"/>
        </w:rPr>
        <w:t>乐山</w:t>
      </w:r>
      <w:r>
        <w:rPr>
          <w:rFonts w:eastAsia="宋体"/>
          <w:lang w:eastAsia="zh-CN"/>
        </w:rPr>
        <w:t>站</w:t>
      </w:r>
      <w:r w:rsidR="008C409B">
        <w:rPr>
          <w:rFonts w:eastAsia="宋体"/>
          <w:lang w:eastAsia="zh-CN"/>
        </w:rPr>
        <w:t>——</w:t>
      </w:r>
      <w:r w:rsidRPr="00B013C1">
        <w:rPr>
          <w:rFonts w:eastAsia="宋体" w:hint="eastAsia"/>
          <w:b/>
          <w:lang w:eastAsia="zh-CN"/>
        </w:rPr>
        <w:t>峨眉山站</w:t>
      </w:r>
      <w:r>
        <w:rPr>
          <w:rFonts w:eastAsia="宋体"/>
          <w:lang w:eastAsia="zh-CN"/>
        </w:rPr>
        <w:t>（离学校只有</w:t>
      </w:r>
      <w:r>
        <w:rPr>
          <w:rFonts w:eastAsia="宋体" w:hint="eastAsia"/>
          <w:lang w:eastAsia="zh-CN"/>
        </w:rPr>
        <w:t>1</w:t>
      </w:r>
      <w:r>
        <w:rPr>
          <w:rFonts w:eastAsia="宋体" w:hint="eastAsia"/>
          <w:lang w:eastAsia="zh-CN"/>
        </w:rPr>
        <w:t>公里</w:t>
      </w:r>
      <w:r>
        <w:rPr>
          <w:rFonts w:eastAsia="宋体"/>
          <w:lang w:eastAsia="zh-CN"/>
        </w:rPr>
        <w:t>，步行</w:t>
      </w:r>
      <w:r>
        <w:rPr>
          <w:rFonts w:eastAsia="宋体" w:hint="eastAsia"/>
          <w:lang w:eastAsia="zh-CN"/>
        </w:rPr>
        <w:t>10</w:t>
      </w:r>
      <w:r>
        <w:rPr>
          <w:rFonts w:eastAsia="宋体" w:hint="eastAsia"/>
          <w:lang w:eastAsia="zh-CN"/>
        </w:rPr>
        <w:t>分</w:t>
      </w:r>
      <w:r>
        <w:rPr>
          <w:rFonts w:eastAsia="宋体"/>
          <w:lang w:eastAsia="zh-CN"/>
        </w:rPr>
        <w:t>钟可到）</w:t>
      </w:r>
    </w:p>
    <w:p w14:paraId="20E81BC4" w14:textId="24EEC714" w:rsidR="00386127" w:rsidRDefault="00386127" w:rsidP="00386127">
      <w:pPr>
        <w:pStyle w:val="2"/>
        <w:ind w:leftChars="0" w:left="0" w:firstLineChars="0" w:firstLine="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二、飞机</w:t>
      </w:r>
    </w:p>
    <w:p w14:paraId="6F8BCACE" w14:textId="603E312F" w:rsidR="00386127" w:rsidRDefault="00B11BE9" w:rsidP="00386127">
      <w:pPr>
        <w:pStyle w:val="2"/>
        <w:ind w:leftChars="0" w:left="0" w:firstLineChars="0" w:firstLine="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全</w:t>
      </w:r>
      <w:r>
        <w:rPr>
          <w:rFonts w:eastAsia="宋体"/>
          <w:lang w:eastAsia="zh-CN"/>
        </w:rPr>
        <w:t>国各地</w:t>
      </w:r>
      <w:r>
        <w:rPr>
          <w:rFonts w:eastAsia="宋体"/>
          <w:lang w:eastAsia="zh-CN"/>
        </w:rPr>
        <w:t>——</w:t>
      </w:r>
      <w:r>
        <w:rPr>
          <w:rFonts w:eastAsia="宋体"/>
          <w:lang w:eastAsia="zh-CN"/>
        </w:rPr>
        <w:t>双流机场</w:t>
      </w:r>
      <w:r w:rsidRPr="00D72F26">
        <w:rPr>
          <w:rFonts w:eastAsia="宋体" w:hint="eastAsia"/>
          <w:b/>
          <w:lang w:eastAsia="zh-CN"/>
        </w:rPr>
        <w:t>T</w:t>
      </w:r>
      <w:r w:rsidRPr="00D72F26">
        <w:rPr>
          <w:rFonts w:eastAsia="宋体"/>
          <w:b/>
          <w:lang w:eastAsia="zh-CN"/>
        </w:rPr>
        <w:t>2</w:t>
      </w:r>
      <w:r w:rsidRPr="00D72F26">
        <w:rPr>
          <w:rFonts w:eastAsia="宋体" w:hint="eastAsia"/>
          <w:b/>
          <w:lang w:eastAsia="zh-CN"/>
        </w:rPr>
        <w:t>航站</w:t>
      </w:r>
      <w:r w:rsidRPr="00D72F26">
        <w:rPr>
          <w:rFonts w:eastAsia="宋体"/>
          <w:b/>
          <w:lang w:eastAsia="zh-CN"/>
        </w:rPr>
        <w:t>楼</w:t>
      </w:r>
      <w:r>
        <w:rPr>
          <w:rFonts w:eastAsia="宋体"/>
          <w:lang w:eastAsia="zh-CN"/>
        </w:rPr>
        <w:t>——</w:t>
      </w:r>
      <w:r>
        <w:rPr>
          <w:rFonts w:eastAsia="宋体" w:hint="eastAsia"/>
          <w:lang w:eastAsia="zh-CN"/>
        </w:rPr>
        <w:t>步行至</w:t>
      </w:r>
      <w:r>
        <w:rPr>
          <w:rFonts w:eastAsia="宋体"/>
          <w:lang w:eastAsia="zh-CN"/>
        </w:rPr>
        <w:t>双流</w:t>
      </w:r>
      <w:r>
        <w:rPr>
          <w:rFonts w:eastAsia="宋体" w:hint="eastAsia"/>
          <w:lang w:eastAsia="zh-CN"/>
        </w:rPr>
        <w:t>机场</w:t>
      </w:r>
      <w:r w:rsidR="00D72F26">
        <w:rPr>
          <w:rFonts w:eastAsia="宋体"/>
          <w:lang w:eastAsia="zh-CN"/>
        </w:rPr>
        <w:t>站</w:t>
      </w:r>
      <w:r>
        <w:rPr>
          <w:rFonts w:eastAsia="宋体" w:hint="eastAsia"/>
          <w:lang w:eastAsia="zh-CN"/>
        </w:rPr>
        <w:t>高铁</w:t>
      </w:r>
      <w:r>
        <w:rPr>
          <w:rFonts w:eastAsia="宋体"/>
          <w:lang w:eastAsia="zh-CN"/>
        </w:rPr>
        <w:t>站</w:t>
      </w:r>
      <w:r w:rsidR="008C409B">
        <w:rPr>
          <w:rFonts w:eastAsia="宋体"/>
          <w:lang w:eastAsia="zh-CN"/>
        </w:rPr>
        <w:t>——</w:t>
      </w:r>
      <w:r w:rsidRPr="00B013C1">
        <w:rPr>
          <w:rFonts w:eastAsia="宋体" w:hint="eastAsia"/>
          <w:b/>
          <w:lang w:eastAsia="zh-CN"/>
        </w:rPr>
        <w:t>峨眉山</w:t>
      </w:r>
      <w:r>
        <w:rPr>
          <w:rFonts w:eastAsia="宋体" w:hint="eastAsia"/>
          <w:lang w:eastAsia="zh-CN"/>
        </w:rPr>
        <w:t>站</w:t>
      </w:r>
      <w:r>
        <w:rPr>
          <w:rFonts w:eastAsia="宋体"/>
          <w:lang w:eastAsia="zh-CN"/>
        </w:rPr>
        <w:t>（离学校只有</w:t>
      </w:r>
      <w:r>
        <w:rPr>
          <w:rFonts w:eastAsia="宋体" w:hint="eastAsia"/>
          <w:lang w:eastAsia="zh-CN"/>
        </w:rPr>
        <w:t>1</w:t>
      </w:r>
      <w:r>
        <w:rPr>
          <w:rFonts w:eastAsia="宋体" w:hint="eastAsia"/>
          <w:lang w:eastAsia="zh-CN"/>
        </w:rPr>
        <w:t>公里</w:t>
      </w:r>
      <w:r>
        <w:rPr>
          <w:rFonts w:eastAsia="宋体"/>
          <w:lang w:eastAsia="zh-CN"/>
        </w:rPr>
        <w:t>，步行</w:t>
      </w:r>
      <w:r>
        <w:rPr>
          <w:rFonts w:eastAsia="宋体" w:hint="eastAsia"/>
          <w:lang w:eastAsia="zh-CN"/>
        </w:rPr>
        <w:t>10</w:t>
      </w:r>
      <w:r>
        <w:rPr>
          <w:rFonts w:eastAsia="宋体" w:hint="eastAsia"/>
          <w:lang w:eastAsia="zh-CN"/>
        </w:rPr>
        <w:t>分</w:t>
      </w:r>
      <w:r>
        <w:rPr>
          <w:rFonts w:eastAsia="宋体"/>
          <w:lang w:eastAsia="zh-CN"/>
        </w:rPr>
        <w:t>钟可到）</w:t>
      </w:r>
    </w:p>
    <w:p w14:paraId="43B6ABB0" w14:textId="4A21E457" w:rsidR="00386127" w:rsidRDefault="00386127" w:rsidP="00386127">
      <w:pPr>
        <w:pStyle w:val="2"/>
        <w:ind w:leftChars="0" w:left="0" w:firstLineChars="0" w:firstLine="0"/>
        <w:rPr>
          <w:rFonts w:eastAsia="宋体"/>
          <w:lang w:eastAsia="zh-CN"/>
        </w:rPr>
      </w:pPr>
    </w:p>
    <w:p w14:paraId="20F08085" w14:textId="7BC8638A" w:rsidR="00B11BE9" w:rsidRDefault="00B11BE9">
      <w:pPr>
        <w:widowControl/>
        <w:rPr>
          <w:rFonts w:eastAsia="宋体"/>
          <w:lang w:eastAsia="zh-CN"/>
        </w:rPr>
      </w:pPr>
      <w:r>
        <w:rPr>
          <w:rFonts w:eastAsia="宋体"/>
          <w:lang w:eastAsia="zh-CN"/>
        </w:rPr>
        <w:br w:type="page"/>
      </w:r>
    </w:p>
    <w:p w14:paraId="3976D7F6" w14:textId="7F650D56" w:rsidR="00386127" w:rsidRDefault="00386127" w:rsidP="00386127">
      <w:pPr>
        <w:pStyle w:val="a8"/>
        <w:widowControl/>
        <w:spacing w:beforeAutospacing="0" w:after="240" w:afterAutospacing="0" w:line="360" w:lineRule="auto"/>
        <w:jc w:val="both"/>
        <w:rPr>
          <w:rFonts w:asciiTheme="minorEastAsia" w:eastAsiaTheme="minorEastAsia" w:hAnsiTheme="minorEastAsia" w:cs="仿宋"/>
          <w:b/>
          <w:lang w:eastAsia="zh-CN"/>
        </w:rPr>
      </w:pPr>
      <w:r>
        <w:rPr>
          <w:rFonts w:asciiTheme="minorEastAsia" w:eastAsiaTheme="minorEastAsia" w:hAnsiTheme="minorEastAsia" w:cs="仿宋" w:hint="eastAsia"/>
          <w:b/>
          <w:lang w:eastAsia="zh-CN"/>
        </w:rPr>
        <w:lastRenderedPageBreak/>
        <w:t>附件3：</w:t>
      </w:r>
    </w:p>
    <w:p w14:paraId="1F47D02F" w14:textId="77777777" w:rsidR="00386127" w:rsidRDefault="00386127" w:rsidP="00386127">
      <w:pPr>
        <w:pStyle w:val="a8"/>
        <w:spacing w:beforeAutospacing="0" w:afterAutospacing="0"/>
        <w:jc w:val="center"/>
        <w:rPr>
          <w:rFonts w:ascii="黑体" w:eastAsia="黑体" w:hAnsi="黑体"/>
          <w:sz w:val="30"/>
          <w:szCs w:val="30"/>
          <w:lang w:eastAsia="zh-CN"/>
        </w:rPr>
      </w:pPr>
      <w:r w:rsidRPr="0019339B">
        <w:rPr>
          <w:rFonts w:eastAsia="黑体" w:hint="eastAsia"/>
          <w:sz w:val="30"/>
          <w:szCs w:val="30"/>
          <w:lang w:eastAsia="zh-CN"/>
        </w:rPr>
        <w:t>教育部</w:t>
      </w:r>
      <w:r>
        <w:rPr>
          <w:rFonts w:eastAsia="黑体" w:hint="eastAsia"/>
          <w:sz w:val="30"/>
          <w:szCs w:val="30"/>
          <w:lang w:eastAsia="zh-CN"/>
        </w:rPr>
        <w:t>第四批</w:t>
      </w:r>
      <w:r>
        <w:rPr>
          <w:rFonts w:ascii="黑体" w:eastAsia="黑体" w:hAnsi="黑体" w:hint="eastAsia"/>
          <w:sz w:val="30"/>
          <w:szCs w:val="30"/>
          <w:lang w:eastAsia="zh-CN"/>
        </w:rPr>
        <w:t>1+X证书制度试点工作药品购销员</w:t>
      </w:r>
    </w:p>
    <w:p w14:paraId="210A706B" w14:textId="77777777" w:rsidR="00386127" w:rsidRDefault="00386127" w:rsidP="00386127">
      <w:pPr>
        <w:pStyle w:val="a8"/>
        <w:spacing w:beforeAutospacing="0" w:afterAutospacing="0"/>
        <w:jc w:val="center"/>
        <w:rPr>
          <w:rFonts w:ascii="黑体" w:eastAsia="黑体" w:hAnsi="黑体"/>
          <w:sz w:val="30"/>
          <w:szCs w:val="30"/>
          <w:lang w:eastAsia="zh-CN"/>
        </w:rPr>
      </w:pPr>
      <w:r>
        <w:rPr>
          <w:rFonts w:ascii="黑体" w:eastAsia="黑体" w:hAnsi="黑体" w:hint="eastAsia"/>
          <w:sz w:val="30"/>
          <w:szCs w:val="30"/>
          <w:lang w:eastAsia="zh-CN"/>
        </w:rPr>
        <w:t>培训师资及考评员登记表</w:t>
      </w:r>
    </w:p>
    <w:tbl>
      <w:tblPr>
        <w:tblStyle w:val="aa"/>
        <w:tblW w:w="5103" w:type="pct"/>
        <w:tblInd w:w="-176" w:type="dxa"/>
        <w:tblLook w:val="04A0" w:firstRow="1" w:lastRow="0" w:firstColumn="1" w:lastColumn="0" w:noHBand="0" w:noVBand="1"/>
      </w:tblPr>
      <w:tblGrid>
        <w:gridCol w:w="1699"/>
        <w:gridCol w:w="903"/>
        <w:gridCol w:w="797"/>
        <w:gridCol w:w="990"/>
        <w:gridCol w:w="711"/>
        <w:gridCol w:w="564"/>
        <w:gridCol w:w="1421"/>
        <w:gridCol w:w="1613"/>
      </w:tblGrid>
      <w:tr w:rsidR="00386127" w14:paraId="6DAE6E68" w14:textId="77777777" w:rsidTr="00E66A82">
        <w:trPr>
          <w:trHeight w:val="435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8E71" w14:textId="77777777" w:rsidR="00386127" w:rsidRDefault="00386127" w:rsidP="00E66A8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  <w:r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4928" w14:textId="77777777" w:rsidR="00386127" w:rsidRDefault="00386127" w:rsidP="00E66A8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8801" w14:textId="77777777" w:rsidR="00386127" w:rsidRDefault="00386127" w:rsidP="00E66A8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  <w:r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6D99" w14:textId="77777777" w:rsidR="00386127" w:rsidRDefault="00386127" w:rsidP="00E66A8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5B41" w14:textId="77777777" w:rsidR="00386127" w:rsidRDefault="00386127" w:rsidP="00E66A8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  <w:r>
              <w:rPr>
                <w:rFonts w:ascii="宋体" w:eastAsia="宋体" w:hAnsi="宋体" w:hint="eastAsia"/>
              </w:rPr>
              <w:t>出生年月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89D4" w14:textId="77777777" w:rsidR="00386127" w:rsidRDefault="00386127" w:rsidP="00E66A8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7338" w14:textId="77777777" w:rsidR="00386127" w:rsidRDefault="00386127" w:rsidP="00E66A8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  <w:r>
              <w:rPr>
                <w:rFonts w:ascii="宋体" w:eastAsia="宋体" w:hAnsi="宋体" w:hint="eastAsia"/>
              </w:rPr>
              <w:t>电子</w:t>
            </w:r>
          </w:p>
          <w:p w14:paraId="4DD7DFB8" w14:textId="77777777" w:rsidR="00386127" w:rsidRDefault="00386127" w:rsidP="00E66A8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  <w:r>
              <w:rPr>
                <w:rFonts w:ascii="宋体" w:eastAsia="宋体" w:hAnsi="宋体" w:hint="eastAsia"/>
              </w:rPr>
              <w:t>照片</w:t>
            </w:r>
          </w:p>
        </w:tc>
      </w:tr>
      <w:tr w:rsidR="00386127" w14:paraId="78BB2712" w14:textId="77777777" w:rsidTr="00E66A82">
        <w:trPr>
          <w:trHeight w:val="462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8072" w14:textId="77777777" w:rsidR="00386127" w:rsidRDefault="00386127" w:rsidP="00E66A8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  <w:r>
              <w:rPr>
                <w:rFonts w:ascii="宋体" w:eastAsia="宋体" w:hAnsi="宋体" w:hint="eastAsia"/>
              </w:rPr>
              <w:t>民族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6836" w14:textId="77777777" w:rsidR="00386127" w:rsidRDefault="00386127" w:rsidP="00E66A8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AE71" w14:textId="77777777" w:rsidR="00386127" w:rsidRDefault="00386127" w:rsidP="00E66A8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  <w:r>
              <w:rPr>
                <w:rFonts w:ascii="宋体" w:eastAsia="宋体" w:hAnsi="宋体" w:hint="eastAsia"/>
              </w:rPr>
              <w:t>学历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0231" w14:textId="77777777" w:rsidR="00386127" w:rsidRDefault="00386127" w:rsidP="00E66A8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BCD0" w14:textId="77777777" w:rsidR="00386127" w:rsidRDefault="00386127" w:rsidP="00E66A8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  <w:r>
              <w:rPr>
                <w:rFonts w:ascii="宋体" w:eastAsia="宋体" w:hAnsi="宋体" w:hint="eastAsia"/>
              </w:rPr>
              <w:t>专业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3513" w14:textId="77777777" w:rsidR="00386127" w:rsidRDefault="00386127" w:rsidP="00E66A8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1EF9" w14:textId="77777777" w:rsidR="00386127" w:rsidRDefault="00386127" w:rsidP="00E66A82">
            <w:pPr>
              <w:rPr>
                <w:rFonts w:ascii="宋体" w:eastAsia="宋体" w:hAnsi="宋体" w:cs="黑体"/>
              </w:rPr>
            </w:pPr>
          </w:p>
        </w:tc>
      </w:tr>
      <w:tr w:rsidR="00386127" w14:paraId="23758EA0" w14:textId="77777777" w:rsidTr="00E66A82">
        <w:trPr>
          <w:trHeight w:val="439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DDF7" w14:textId="77777777" w:rsidR="00386127" w:rsidRDefault="00386127" w:rsidP="00E66A8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  <w:r>
              <w:rPr>
                <w:rFonts w:ascii="宋体" w:eastAsia="宋体" w:hAnsi="宋体" w:hint="eastAsia"/>
              </w:rPr>
              <w:t>身份证号</w:t>
            </w:r>
          </w:p>
        </w:tc>
        <w:tc>
          <w:tcPr>
            <w:tcW w:w="1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334E" w14:textId="77777777" w:rsidR="00386127" w:rsidRDefault="00386127" w:rsidP="00E66A8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2ABA" w14:textId="77777777" w:rsidR="00386127" w:rsidRDefault="00386127" w:rsidP="00E66A8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  <w:r>
              <w:rPr>
                <w:rFonts w:ascii="宋体" w:eastAsia="宋体" w:hAnsi="宋体" w:hint="eastAsia"/>
              </w:rPr>
              <w:t>政治面貌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F0EC" w14:textId="77777777" w:rsidR="00386127" w:rsidRDefault="00386127" w:rsidP="00E66A8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4EEC" w14:textId="77777777" w:rsidR="00386127" w:rsidRDefault="00386127" w:rsidP="00E66A82">
            <w:pPr>
              <w:rPr>
                <w:rFonts w:ascii="宋体" w:eastAsia="宋体" w:hAnsi="宋体" w:cs="黑体"/>
              </w:rPr>
            </w:pPr>
          </w:p>
        </w:tc>
      </w:tr>
      <w:tr w:rsidR="00386127" w14:paraId="7FF1AFD1" w14:textId="77777777" w:rsidTr="00E66A82">
        <w:trPr>
          <w:trHeight w:val="439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5043" w14:textId="77777777" w:rsidR="00386127" w:rsidRDefault="00386127" w:rsidP="00E66A8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  <w:r>
              <w:rPr>
                <w:rFonts w:ascii="宋体" w:eastAsia="宋体" w:hAnsi="宋体" w:hint="eastAsia"/>
              </w:rPr>
              <w:t>单位及部门</w:t>
            </w:r>
          </w:p>
        </w:tc>
        <w:tc>
          <w:tcPr>
            <w:tcW w:w="30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06C2" w14:textId="77777777" w:rsidR="00386127" w:rsidRDefault="00386127" w:rsidP="00E66A8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3A63" w14:textId="77777777" w:rsidR="00386127" w:rsidRDefault="00386127" w:rsidP="00E66A82">
            <w:pPr>
              <w:rPr>
                <w:rFonts w:ascii="宋体" w:eastAsia="宋体" w:hAnsi="宋体" w:cs="黑体"/>
              </w:rPr>
            </w:pPr>
          </w:p>
        </w:tc>
      </w:tr>
      <w:tr w:rsidR="00386127" w14:paraId="13A66131" w14:textId="77777777" w:rsidTr="00E66A82">
        <w:trPr>
          <w:trHeight w:val="377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EC8B" w14:textId="77777777" w:rsidR="00386127" w:rsidRDefault="00386127" w:rsidP="00E66A8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  <w:r>
              <w:rPr>
                <w:rFonts w:ascii="宋体" w:eastAsia="宋体" w:hAnsi="宋体" w:hint="eastAsia"/>
              </w:rPr>
              <w:t>职务职称</w:t>
            </w:r>
          </w:p>
        </w:tc>
        <w:tc>
          <w:tcPr>
            <w:tcW w:w="30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87DC" w14:textId="77777777" w:rsidR="00386127" w:rsidRDefault="00386127" w:rsidP="00E66A8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C40A" w14:textId="77777777" w:rsidR="00386127" w:rsidRDefault="00386127" w:rsidP="00E66A82">
            <w:pPr>
              <w:rPr>
                <w:rFonts w:ascii="宋体" w:eastAsia="宋体" w:hAnsi="宋体" w:cs="黑体"/>
              </w:rPr>
            </w:pPr>
          </w:p>
        </w:tc>
      </w:tr>
      <w:tr w:rsidR="00386127" w14:paraId="03F4D781" w14:textId="77777777" w:rsidTr="00E66A82">
        <w:trPr>
          <w:trHeight w:val="443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590F" w14:textId="77777777" w:rsidR="00386127" w:rsidRDefault="00386127" w:rsidP="00E66A8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  <w:r>
              <w:rPr>
                <w:rFonts w:ascii="宋体" w:eastAsia="宋体" w:hAnsi="宋体" w:hint="eastAsia"/>
              </w:rPr>
              <w:t>联系方式</w:t>
            </w:r>
          </w:p>
        </w:tc>
        <w:tc>
          <w:tcPr>
            <w:tcW w:w="40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9781" w14:textId="77777777" w:rsidR="00386127" w:rsidRDefault="00386127" w:rsidP="00E66A82">
            <w:pPr>
              <w:spacing w:line="360" w:lineRule="auto"/>
              <w:contextualSpacing/>
              <w:rPr>
                <w:rFonts w:ascii="宋体" w:eastAsia="宋体" w:hAnsi="宋体" w:cs="黑体"/>
              </w:rPr>
            </w:pPr>
            <w:r>
              <w:rPr>
                <w:rFonts w:ascii="宋体" w:eastAsia="宋体" w:hAnsi="宋体" w:hint="eastAsia"/>
              </w:rPr>
              <w:t>手机           QQ           Email</w:t>
            </w:r>
          </w:p>
        </w:tc>
      </w:tr>
      <w:tr w:rsidR="00386127" w14:paraId="272D2444" w14:textId="77777777" w:rsidTr="00E66A82">
        <w:trPr>
          <w:trHeight w:val="443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26B6" w14:textId="77777777" w:rsidR="00386127" w:rsidRDefault="00386127" w:rsidP="00E66A82">
            <w:pPr>
              <w:spacing w:line="360" w:lineRule="auto"/>
              <w:contextualSpacing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申报级别</w:t>
            </w:r>
          </w:p>
        </w:tc>
        <w:tc>
          <w:tcPr>
            <w:tcW w:w="40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EC74" w14:textId="77777777" w:rsidR="00386127" w:rsidRDefault="00386127" w:rsidP="00E66A82">
            <w:pPr>
              <w:spacing w:line="360" w:lineRule="auto"/>
              <w:contextualSpacing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□初级         □中级</w:t>
            </w:r>
          </w:p>
        </w:tc>
      </w:tr>
      <w:tr w:rsidR="00386127" w14:paraId="00D85357" w14:textId="77777777" w:rsidTr="00E66A82">
        <w:trPr>
          <w:trHeight w:val="443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FD6D" w14:textId="77777777" w:rsidR="00386127" w:rsidRDefault="00386127" w:rsidP="00E66A8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  <w:r>
              <w:rPr>
                <w:rFonts w:ascii="宋体" w:eastAsia="宋体" w:hAnsi="宋体" w:hint="eastAsia"/>
              </w:rPr>
              <w:t>通讯地址</w:t>
            </w:r>
          </w:p>
        </w:tc>
        <w:tc>
          <w:tcPr>
            <w:tcW w:w="40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0554" w14:textId="77777777" w:rsidR="00386127" w:rsidRDefault="00386127" w:rsidP="00E66A8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  <w:r>
              <w:rPr>
                <w:rFonts w:ascii="宋体" w:eastAsia="宋体" w:hAnsi="宋体" w:hint="eastAsia"/>
              </w:rPr>
              <w:t>省      市       区        街道</w:t>
            </w:r>
          </w:p>
        </w:tc>
      </w:tr>
      <w:tr w:rsidR="00386127" w14:paraId="0701D68C" w14:textId="77777777" w:rsidTr="00E66A82">
        <w:trPr>
          <w:trHeight w:val="1149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F2B2" w14:textId="77777777" w:rsidR="00386127" w:rsidRDefault="00386127" w:rsidP="00E66A8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药品购销相关研究成果</w:t>
            </w:r>
          </w:p>
        </w:tc>
        <w:tc>
          <w:tcPr>
            <w:tcW w:w="40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5216" w14:textId="77777777" w:rsidR="00386127" w:rsidRDefault="00386127" w:rsidP="00E66A82">
            <w:pPr>
              <w:spacing w:line="360" w:lineRule="auto"/>
              <w:contextualSpacing/>
              <w:rPr>
                <w:rFonts w:ascii="宋体" w:eastAsia="宋体" w:hAnsi="宋体" w:cs="黑体"/>
                <w:lang w:eastAsia="zh-CN"/>
              </w:rPr>
            </w:pPr>
          </w:p>
        </w:tc>
      </w:tr>
      <w:tr w:rsidR="00386127" w14:paraId="407D4F91" w14:textId="77777777" w:rsidTr="00E66A82">
        <w:trPr>
          <w:trHeight w:val="817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6BB2" w14:textId="77777777" w:rsidR="00386127" w:rsidRDefault="00386127" w:rsidP="00E66A8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  <w:r>
              <w:rPr>
                <w:rFonts w:ascii="宋体" w:eastAsia="宋体" w:hAnsi="宋体" w:hint="eastAsia"/>
              </w:rPr>
              <w:t>教学与工作</w:t>
            </w:r>
          </w:p>
          <w:p w14:paraId="7B808203" w14:textId="77777777" w:rsidR="00386127" w:rsidRDefault="00386127" w:rsidP="00E66A8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  <w:r>
              <w:rPr>
                <w:rFonts w:ascii="宋体" w:eastAsia="宋体" w:hAnsi="宋体" w:hint="eastAsia"/>
              </w:rPr>
              <w:t>经历</w:t>
            </w:r>
          </w:p>
        </w:tc>
        <w:tc>
          <w:tcPr>
            <w:tcW w:w="40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965E" w14:textId="77777777" w:rsidR="00386127" w:rsidRDefault="00386127" w:rsidP="00E66A82">
            <w:pPr>
              <w:spacing w:line="360" w:lineRule="auto"/>
              <w:contextualSpacing/>
              <w:rPr>
                <w:rFonts w:ascii="宋体" w:eastAsia="宋体" w:hAnsi="宋体" w:cs="黑体"/>
              </w:rPr>
            </w:pPr>
          </w:p>
        </w:tc>
      </w:tr>
      <w:tr w:rsidR="00386127" w14:paraId="5F0DD738" w14:textId="77777777" w:rsidTr="00E66A82">
        <w:trPr>
          <w:trHeight w:val="459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4917" w14:textId="77777777" w:rsidR="00386127" w:rsidRDefault="00386127" w:rsidP="00E66A8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拟担任课程及授课模块</w:t>
            </w:r>
          </w:p>
        </w:tc>
        <w:tc>
          <w:tcPr>
            <w:tcW w:w="40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C1E9" w14:textId="77777777" w:rsidR="00386127" w:rsidRDefault="00386127" w:rsidP="00E66A82">
            <w:pPr>
              <w:spacing w:line="360" w:lineRule="auto"/>
              <w:contextualSpacing/>
              <w:rPr>
                <w:rFonts w:ascii="宋体" w:eastAsia="宋体" w:hAnsi="宋体" w:cs="黑体"/>
                <w:lang w:eastAsia="zh-CN"/>
              </w:rPr>
            </w:pPr>
          </w:p>
        </w:tc>
      </w:tr>
      <w:tr w:rsidR="00386127" w14:paraId="5D45661C" w14:textId="77777777" w:rsidTr="00E66A82">
        <w:trPr>
          <w:trHeight w:val="1418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5570" w14:textId="77777777" w:rsidR="00386127" w:rsidRDefault="00386127" w:rsidP="00E66A8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  <w:r>
              <w:rPr>
                <w:rFonts w:ascii="宋体" w:eastAsia="宋体" w:hAnsi="宋体" w:hint="eastAsia"/>
              </w:rPr>
              <w:t>所在单位</w:t>
            </w:r>
          </w:p>
          <w:p w14:paraId="5B087836" w14:textId="77777777" w:rsidR="00386127" w:rsidRDefault="00386127" w:rsidP="00E66A8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  <w:r>
              <w:rPr>
                <w:rFonts w:ascii="宋体" w:eastAsia="宋体" w:hAnsi="宋体" w:hint="eastAsia"/>
              </w:rPr>
              <w:t>意见</w:t>
            </w:r>
          </w:p>
        </w:tc>
        <w:tc>
          <w:tcPr>
            <w:tcW w:w="40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973E" w14:textId="77777777" w:rsidR="00386127" w:rsidRDefault="00386127" w:rsidP="00E66A82">
            <w:pPr>
              <w:spacing w:line="360" w:lineRule="auto"/>
              <w:contextualSpacing/>
              <w:jc w:val="left"/>
              <w:rPr>
                <w:rFonts w:ascii="宋体" w:eastAsia="宋体" w:hAnsi="宋体" w:cs="黑体"/>
                <w:lang w:eastAsia="zh-CN"/>
              </w:rPr>
            </w:pPr>
          </w:p>
          <w:p w14:paraId="51CF0761" w14:textId="77777777" w:rsidR="00386127" w:rsidRDefault="00386127" w:rsidP="00E66A82">
            <w:pPr>
              <w:spacing w:line="360" w:lineRule="auto"/>
              <w:contextualSpacing/>
              <w:jc w:val="left"/>
              <w:rPr>
                <w:rFonts w:ascii="宋体" w:eastAsia="宋体" w:hAnsi="宋体"/>
                <w:lang w:eastAsia="zh-CN"/>
              </w:rPr>
            </w:pPr>
          </w:p>
          <w:p w14:paraId="0E5AF69F" w14:textId="77777777" w:rsidR="00386127" w:rsidRDefault="00386127" w:rsidP="00E66A82">
            <w:pPr>
              <w:spacing w:line="360" w:lineRule="auto"/>
              <w:ind w:firstLineChars="350" w:firstLine="840"/>
              <w:contextualSpacing/>
              <w:jc w:val="left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单位盖章                负责人：</w:t>
            </w:r>
          </w:p>
          <w:p w14:paraId="52B3F832" w14:textId="77777777" w:rsidR="00386127" w:rsidRDefault="00386127" w:rsidP="00E66A82">
            <w:pPr>
              <w:spacing w:line="360" w:lineRule="auto"/>
              <w:ind w:firstLineChars="200" w:firstLine="480"/>
              <w:contextualSpacing/>
              <w:jc w:val="left"/>
              <w:rPr>
                <w:rFonts w:ascii="宋体" w:eastAsia="宋体" w:hAnsi="宋体" w:cs="黑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 xml:space="preserve">                                   20 年   月    日</w:t>
            </w:r>
          </w:p>
        </w:tc>
      </w:tr>
      <w:tr w:rsidR="00386127" w14:paraId="7FFC2E68" w14:textId="77777777" w:rsidTr="00E66A82">
        <w:trPr>
          <w:trHeight w:val="1104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391B" w14:textId="77777777" w:rsidR="00386127" w:rsidRDefault="00386127" w:rsidP="00E66A8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  <w:r>
              <w:rPr>
                <w:rFonts w:ascii="宋体" w:eastAsia="宋体" w:hAnsi="宋体" w:hint="eastAsia"/>
              </w:rPr>
              <w:t>公司审核</w:t>
            </w:r>
          </w:p>
          <w:p w14:paraId="0E7AA118" w14:textId="77777777" w:rsidR="00386127" w:rsidRDefault="00386127" w:rsidP="00E66A8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  <w:r>
              <w:rPr>
                <w:rFonts w:ascii="宋体" w:eastAsia="宋体" w:hAnsi="宋体" w:hint="eastAsia"/>
              </w:rPr>
              <w:t>意见</w:t>
            </w:r>
          </w:p>
        </w:tc>
        <w:tc>
          <w:tcPr>
            <w:tcW w:w="1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D8DC" w14:textId="77777777" w:rsidR="00386127" w:rsidRDefault="00386127" w:rsidP="00E66A82">
            <w:pPr>
              <w:spacing w:line="360" w:lineRule="auto"/>
              <w:contextualSpacing/>
              <w:jc w:val="left"/>
              <w:rPr>
                <w:rFonts w:ascii="宋体" w:eastAsia="宋体" w:hAnsi="宋体" w:cs="黑体"/>
              </w:rPr>
            </w:pPr>
            <w:r>
              <w:rPr>
                <w:rFonts w:ascii="宋体" w:eastAsia="宋体" w:hAnsi="宋体" w:hint="eastAsia"/>
              </w:rPr>
              <w:t>部门负责人：</w:t>
            </w:r>
          </w:p>
          <w:p w14:paraId="63C619CE" w14:textId="77777777" w:rsidR="00386127" w:rsidRDefault="00386127" w:rsidP="00E66A82">
            <w:pPr>
              <w:pStyle w:val="a9"/>
              <w:spacing w:line="360" w:lineRule="auto"/>
              <w:ind w:firstLine="220"/>
            </w:pPr>
          </w:p>
          <w:p w14:paraId="41D8E248" w14:textId="77777777" w:rsidR="00386127" w:rsidRDefault="00386127" w:rsidP="00E66A82">
            <w:pPr>
              <w:spacing w:line="360" w:lineRule="auto"/>
              <w:contextualSpacing/>
              <w:rPr>
                <w:rFonts w:ascii="宋体" w:eastAsia="宋体" w:hAnsi="宋体" w:cs="黑体"/>
              </w:rPr>
            </w:pPr>
            <w:r>
              <w:rPr>
                <w:rFonts w:ascii="宋体" w:eastAsia="宋体" w:hAnsi="宋体" w:hint="eastAsia"/>
              </w:rPr>
              <w:t xml:space="preserve">         20</w:t>
            </w:r>
            <w:r>
              <w:rPr>
                <w:rFonts w:ascii="宋体" w:eastAsia="宋体" w:hAnsi="宋体" w:hint="eastAsia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</w:rPr>
              <w:t>年   月    日</w:t>
            </w:r>
          </w:p>
        </w:tc>
        <w:tc>
          <w:tcPr>
            <w:tcW w:w="2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B3F5" w14:textId="77777777" w:rsidR="00386127" w:rsidRDefault="00386127" w:rsidP="00E66A82">
            <w:pPr>
              <w:spacing w:line="360" w:lineRule="auto"/>
              <w:contextualSpacing/>
              <w:jc w:val="left"/>
              <w:rPr>
                <w:rFonts w:ascii="宋体" w:eastAsia="宋体" w:hAnsi="宋体" w:cs="黑体"/>
              </w:rPr>
            </w:pPr>
            <w:r>
              <w:rPr>
                <w:rFonts w:ascii="宋体" w:eastAsia="宋体" w:hAnsi="宋体" w:hint="eastAsia"/>
              </w:rPr>
              <w:t>单位负责人：</w:t>
            </w:r>
          </w:p>
          <w:p w14:paraId="639D82A3" w14:textId="77777777" w:rsidR="00386127" w:rsidRDefault="00386127" w:rsidP="00E66A82">
            <w:pPr>
              <w:pStyle w:val="a9"/>
              <w:spacing w:line="360" w:lineRule="auto"/>
              <w:ind w:firstLine="220"/>
            </w:pPr>
          </w:p>
          <w:p w14:paraId="2CA98FBE" w14:textId="77777777" w:rsidR="00386127" w:rsidRDefault="00386127" w:rsidP="00E66A82">
            <w:pPr>
              <w:spacing w:line="360" w:lineRule="auto"/>
              <w:contextualSpacing/>
              <w:rPr>
                <w:rFonts w:ascii="宋体" w:eastAsia="宋体" w:hAnsi="宋体" w:cs="黑体"/>
              </w:rPr>
            </w:pPr>
            <w:r>
              <w:rPr>
                <w:rFonts w:ascii="宋体" w:eastAsia="宋体" w:hAnsi="宋体" w:hint="eastAsia"/>
              </w:rPr>
              <w:t xml:space="preserve">         20</w:t>
            </w:r>
            <w:r>
              <w:rPr>
                <w:rFonts w:ascii="宋体" w:eastAsia="宋体" w:hAnsi="宋体" w:hint="eastAsia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</w:rPr>
              <w:t>年    月    日</w:t>
            </w:r>
          </w:p>
        </w:tc>
      </w:tr>
      <w:tr w:rsidR="00386127" w14:paraId="558B1152" w14:textId="77777777" w:rsidTr="00E66A82">
        <w:trPr>
          <w:trHeight w:val="465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4971" w14:textId="77777777" w:rsidR="00386127" w:rsidRDefault="00386127" w:rsidP="00E66A8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  <w:sz w:val="22"/>
                <w:szCs w:val="22"/>
              </w:rPr>
            </w:pPr>
            <w:r>
              <w:rPr>
                <w:rFonts w:ascii="宋体" w:eastAsia="宋体" w:hAnsi="宋体" w:hint="eastAsia"/>
              </w:rPr>
              <w:t>备注</w:t>
            </w:r>
          </w:p>
        </w:tc>
        <w:tc>
          <w:tcPr>
            <w:tcW w:w="40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18B1" w14:textId="77777777" w:rsidR="00386127" w:rsidRDefault="00386127" w:rsidP="00E66A82">
            <w:pPr>
              <w:spacing w:line="360" w:lineRule="auto"/>
              <w:contextualSpacing/>
              <w:jc w:val="left"/>
              <w:rPr>
                <w:rFonts w:ascii="宋体" w:eastAsia="宋体" w:hAnsi="宋体" w:cs="黑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培训时间                      证书编号及颁发时间</w:t>
            </w:r>
          </w:p>
        </w:tc>
      </w:tr>
    </w:tbl>
    <w:p w14:paraId="53245A85" w14:textId="77777777" w:rsidR="00386127" w:rsidRDefault="00386127" w:rsidP="00386127">
      <w:pPr>
        <w:pStyle w:val="a8"/>
        <w:widowControl/>
        <w:spacing w:beforeAutospacing="0" w:after="240" w:afterAutospacing="0" w:line="360" w:lineRule="auto"/>
        <w:jc w:val="both"/>
        <w:rPr>
          <w:rFonts w:asciiTheme="minorEastAsia" w:eastAsiaTheme="minorEastAsia" w:hAnsiTheme="minorEastAsia" w:cs="仿宋"/>
          <w:b/>
          <w:lang w:eastAsia="zh-CN"/>
        </w:rPr>
      </w:pPr>
    </w:p>
    <w:p w14:paraId="34B17117" w14:textId="77777777" w:rsidR="00386127" w:rsidRDefault="00386127" w:rsidP="00386127">
      <w:pPr>
        <w:widowControl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br w:type="page"/>
      </w:r>
    </w:p>
    <w:p w14:paraId="164C51DB" w14:textId="1D7E264E" w:rsidR="00386127" w:rsidRPr="00092699" w:rsidRDefault="00386127" w:rsidP="00386127">
      <w:pPr>
        <w:pStyle w:val="a8"/>
        <w:widowControl/>
        <w:spacing w:beforeAutospacing="0" w:after="240" w:afterAutospacing="0" w:line="360" w:lineRule="auto"/>
        <w:jc w:val="both"/>
        <w:rPr>
          <w:rFonts w:asciiTheme="minorEastAsia" w:eastAsiaTheme="minorEastAsia" w:hAnsiTheme="minorEastAsia" w:cs="仿宋"/>
          <w:b/>
          <w:lang w:eastAsia="zh-CN"/>
        </w:rPr>
      </w:pPr>
      <w:r>
        <w:rPr>
          <w:rFonts w:asciiTheme="minorEastAsia" w:eastAsiaTheme="minorEastAsia" w:hAnsiTheme="minorEastAsia" w:cs="仿宋" w:hint="eastAsia"/>
          <w:b/>
          <w:lang w:eastAsia="zh-CN"/>
        </w:rPr>
        <w:lastRenderedPageBreak/>
        <w:t>附件4：</w:t>
      </w:r>
    </w:p>
    <w:p w14:paraId="08ECF183" w14:textId="77777777" w:rsidR="00386127" w:rsidRDefault="00386127" w:rsidP="00386127">
      <w:pPr>
        <w:pStyle w:val="a4"/>
        <w:spacing w:before="205"/>
        <w:jc w:val="center"/>
        <w:rPr>
          <w:rFonts w:ascii="黑体" w:eastAsia="黑体" w:hAnsi="黑体" w:cs="宋体"/>
          <w:sz w:val="30"/>
          <w:szCs w:val="30"/>
          <w:lang w:eastAsia="zh-CN"/>
        </w:rPr>
      </w:pPr>
      <w:r>
        <w:rPr>
          <w:rFonts w:ascii="黑体" w:eastAsia="黑体" w:hAnsi="黑体" w:cs="宋体" w:hint="eastAsia"/>
          <w:sz w:val="30"/>
          <w:szCs w:val="30"/>
          <w:lang w:eastAsia="zh-CN"/>
        </w:rPr>
        <w:t>参会回执</w:t>
      </w:r>
    </w:p>
    <w:tbl>
      <w:tblPr>
        <w:tblW w:w="95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9"/>
        <w:gridCol w:w="720"/>
        <w:gridCol w:w="1247"/>
        <w:gridCol w:w="1520"/>
        <w:gridCol w:w="1553"/>
        <w:gridCol w:w="2255"/>
        <w:gridCol w:w="905"/>
      </w:tblGrid>
      <w:tr w:rsidR="00386127" w:rsidRPr="00092699" w14:paraId="7239CC5B" w14:textId="77777777" w:rsidTr="00386127">
        <w:trPr>
          <w:trHeight w:val="663"/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9F5DA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  <w:r w:rsidRPr="00092699">
              <w:rPr>
                <w:rFonts w:eastAsiaTheme="minorEastAsia" w:hint="eastAsia"/>
                <w:lang w:eastAsia="zh-CN"/>
              </w:rPr>
              <w:t>单位名称</w:t>
            </w:r>
          </w:p>
        </w:tc>
        <w:tc>
          <w:tcPr>
            <w:tcW w:w="8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55B6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</w:p>
        </w:tc>
      </w:tr>
      <w:tr w:rsidR="00386127" w:rsidRPr="00092699" w14:paraId="66C2F06E" w14:textId="77777777" w:rsidTr="00386127">
        <w:trPr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1A377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  <w:r w:rsidRPr="00092699">
              <w:rPr>
                <w:rFonts w:eastAsiaTheme="minorEastAsia" w:hint="eastAsia"/>
                <w:lang w:eastAsia="zh-CN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8CEFD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  <w:r w:rsidRPr="00092699">
              <w:rPr>
                <w:rFonts w:eastAsiaTheme="minorEastAsia" w:hint="eastAsia"/>
                <w:lang w:eastAsia="zh-CN"/>
              </w:rPr>
              <w:t>性别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9BA0C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  <w:r w:rsidRPr="00092699">
              <w:rPr>
                <w:rFonts w:eastAsiaTheme="minorEastAsia" w:hint="eastAsia"/>
                <w:lang w:eastAsia="zh-CN"/>
              </w:rPr>
              <w:t>出生年月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314AF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  <w:r w:rsidRPr="00092699">
              <w:rPr>
                <w:rFonts w:eastAsiaTheme="minorEastAsia" w:hint="eastAsia"/>
                <w:lang w:eastAsia="zh-CN"/>
              </w:rPr>
              <w:t>职务</w:t>
            </w:r>
            <w:r w:rsidRPr="00092699">
              <w:rPr>
                <w:rFonts w:eastAsiaTheme="minorEastAsia" w:hint="eastAsia"/>
                <w:lang w:eastAsia="zh-CN"/>
              </w:rPr>
              <w:t>/</w:t>
            </w:r>
            <w:r w:rsidRPr="00092699">
              <w:rPr>
                <w:rFonts w:eastAsiaTheme="minorEastAsia" w:hint="eastAsia"/>
                <w:lang w:eastAsia="zh-CN"/>
              </w:rPr>
              <w:t>职称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D4B81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  <w:r w:rsidRPr="00092699">
              <w:rPr>
                <w:rFonts w:eastAsiaTheme="minorEastAsia" w:hint="eastAsia"/>
                <w:lang w:eastAsia="zh-CN"/>
              </w:rPr>
              <w:t>手机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643BE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  <w:r w:rsidRPr="00092699">
              <w:rPr>
                <w:rFonts w:eastAsiaTheme="minorEastAsia" w:hint="eastAsia"/>
                <w:lang w:eastAsia="zh-CN"/>
              </w:rPr>
              <w:t>邮箱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1AC7D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  <w:r w:rsidRPr="00092699">
              <w:rPr>
                <w:rFonts w:eastAsiaTheme="minorEastAsia" w:hint="eastAsia"/>
                <w:lang w:eastAsia="zh-CN"/>
              </w:rPr>
              <w:t>备注</w:t>
            </w:r>
          </w:p>
        </w:tc>
      </w:tr>
      <w:tr w:rsidR="00386127" w:rsidRPr="00092699" w14:paraId="4B9D213A" w14:textId="77777777" w:rsidTr="00386127">
        <w:trPr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E8E91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03779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D2540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AF1AC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64320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1530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BC83A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</w:p>
        </w:tc>
      </w:tr>
      <w:tr w:rsidR="00386127" w:rsidRPr="00092699" w14:paraId="1685D8F4" w14:textId="77777777" w:rsidTr="00386127">
        <w:trPr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084D6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4EC9F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6524C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012D7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F84DE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0C6A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E418F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</w:p>
        </w:tc>
      </w:tr>
      <w:tr w:rsidR="00386127" w:rsidRPr="00092699" w14:paraId="082E4369" w14:textId="77777777" w:rsidTr="00386127">
        <w:trPr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0BF7D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EF6BF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D0382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C7150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3D0CC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E792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98E20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</w:p>
        </w:tc>
      </w:tr>
      <w:tr w:rsidR="00386127" w:rsidRPr="00092699" w14:paraId="7445AF07" w14:textId="77777777" w:rsidTr="00386127">
        <w:trPr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CC844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BD097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DFC50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5392A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EF1A1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659D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EED63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</w:p>
        </w:tc>
      </w:tr>
      <w:tr w:rsidR="00386127" w:rsidRPr="00092699" w14:paraId="7B1C0602" w14:textId="77777777" w:rsidTr="00386127">
        <w:trPr>
          <w:trHeight w:val="1066"/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89080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  <w:r w:rsidRPr="00092699">
              <w:rPr>
                <w:rFonts w:eastAsiaTheme="minorEastAsia" w:hint="eastAsia"/>
                <w:lang w:eastAsia="zh-CN"/>
              </w:rPr>
              <w:t>订房信息</w:t>
            </w:r>
          </w:p>
        </w:tc>
        <w:tc>
          <w:tcPr>
            <w:tcW w:w="8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C3E6A" w14:textId="700138E5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  <w:r w:rsidRPr="00092699">
              <w:rPr>
                <w:rFonts w:eastAsiaTheme="minorEastAsia" w:hint="eastAsia"/>
                <w:lang w:eastAsia="zh-CN"/>
              </w:rPr>
              <w:t>□否；</w:t>
            </w:r>
            <w:r w:rsidRPr="00092699">
              <w:rPr>
                <w:rFonts w:eastAsiaTheme="minorEastAsia" w:hint="eastAsia"/>
                <w:lang w:eastAsia="zh-CN"/>
              </w:rPr>
              <w:t xml:space="preserve"> </w:t>
            </w:r>
            <w:r w:rsidRPr="00092699">
              <w:rPr>
                <w:rFonts w:eastAsiaTheme="minorEastAsia" w:hint="eastAsia"/>
                <w:lang w:eastAsia="zh-CN"/>
              </w:rPr>
              <w:t>□单住；</w:t>
            </w:r>
            <w:r w:rsidRPr="00092699">
              <w:rPr>
                <w:rFonts w:eastAsiaTheme="minorEastAsia" w:hint="eastAsia"/>
                <w:lang w:eastAsia="zh-CN"/>
              </w:rPr>
              <w:t xml:space="preserve"> </w:t>
            </w:r>
            <w:r w:rsidRPr="00092699">
              <w:rPr>
                <w:rFonts w:eastAsiaTheme="minorEastAsia" w:hint="eastAsia"/>
                <w:lang w:eastAsia="zh-CN"/>
              </w:rPr>
              <w:t>□拼住，</w:t>
            </w:r>
            <w:r w:rsidRPr="00092699">
              <w:rPr>
                <w:rFonts w:eastAsiaTheme="minorEastAsia" w:hint="eastAsia"/>
                <w:lang w:eastAsia="zh-CN"/>
              </w:rPr>
              <w:t xml:space="preserve"> </w:t>
            </w:r>
          </w:p>
          <w:p w14:paraId="7AE34005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  <w:r w:rsidRPr="00092699">
              <w:rPr>
                <w:rFonts w:eastAsiaTheme="minorEastAsia" w:hint="eastAsia"/>
                <w:lang w:eastAsia="zh-CN"/>
              </w:rPr>
              <w:t>需协助安排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Pr="00092699">
              <w:rPr>
                <w:rFonts w:eastAsiaTheme="minorEastAsia" w:hint="eastAsia"/>
                <w:lang w:eastAsia="zh-CN"/>
              </w:rPr>
              <w:t>_</w:t>
            </w:r>
            <w:r w:rsidRPr="00092699">
              <w:rPr>
                <w:rFonts w:eastAsiaTheme="minorEastAsia" w:hint="eastAsia"/>
                <w:lang w:eastAsia="zh-CN"/>
              </w:rPr>
              <w:t>日至</w:t>
            </w:r>
            <w:r w:rsidRPr="00092699">
              <w:rPr>
                <w:rFonts w:eastAsiaTheme="minorEastAsia" w:hint="eastAsia"/>
                <w:lang w:eastAsia="zh-CN"/>
              </w:rPr>
              <w:t>_</w:t>
            </w:r>
            <w:r w:rsidRPr="00092699">
              <w:rPr>
                <w:rFonts w:eastAsiaTheme="minorEastAsia" w:hint="eastAsia"/>
                <w:u w:val="single"/>
                <w:lang w:eastAsia="zh-CN"/>
              </w:rPr>
              <w:t xml:space="preserve"> </w:t>
            </w:r>
            <w:r w:rsidRPr="00092699">
              <w:rPr>
                <w:rFonts w:eastAsiaTheme="minorEastAsia" w:hint="eastAsia"/>
                <w:lang w:eastAsia="zh-CN"/>
              </w:rPr>
              <w:t>_</w:t>
            </w:r>
            <w:r w:rsidRPr="00092699">
              <w:rPr>
                <w:rFonts w:eastAsiaTheme="minorEastAsia" w:hint="eastAsia"/>
                <w:lang w:eastAsia="zh-CN"/>
              </w:rPr>
              <w:t>日住宿，共</w:t>
            </w:r>
            <w:r w:rsidRPr="00092699">
              <w:rPr>
                <w:rFonts w:eastAsiaTheme="minorEastAsia" w:hint="eastAsia"/>
                <w:lang w:eastAsia="zh-CN"/>
              </w:rPr>
              <w:t>__</w:t>
            </w:r>
            <w:r w:rsidRPr="00092699">
              <w:rPr>
                <w:rFonts w:eastAsiaTheme="minorEastAsia" w:hint="eastAsia"/>
                <w:lang w:eastAsia="zh-CN"/>
              </w:rPr>
              <w:t>间</w:t>
            </w:r>
          </w:p>
        </w:tc>
      </w:tr>
      <w:tr w:rsidR="00386127" w:rsidRPr="00092699" w14:paraId="4C703B93" w14:textId="77777777" w:rsidTr="00386127">
        <w:trPr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F8737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  <w:r w:rsidRPr="00092699">
              <w:rPr>
                <w:rFonts w:eastAsiaTheme="minorEastAsia" w:hint="eastAsia"/>
                <w:lang w:eastAsia="zh-CN"/>
              </w:rPr>
              <w:t>付</w:t>
            </w:r>
          </w:p>
          <w:p w14:paraId="3D933900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  <w:r w:rsidRPr="00092699">
              <w:rPr>
                <w:rFonts w:eastAsiaTheme="minorEastAsia" w:hint="eastAsia"/>
                <w:lang w:eastAsia="zh-CN"/>
              </w:rPr>
              <w:t>款</w:t>
            </w:r>
          </w:p>
          <w:p w14:paraId="53FE7DC1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  <w:r w:rsidRPr="00092699">
              <w:rPr>
                <w:rFonts w:eastAsiaTheme="minorEastAsia" w:hint="eastAsia"/>
                <w:lang w:eastAsia="zh-CN"/>
              </w:rPr>
              <w:t>方</w:t>
            </w:r>
          </w:p>
          <w:p w14:paraId="652B3D43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  <w:r w:rsidRPr="00092699">
              <w:rPr>
                <w:rFonts w:eastAsiaTheme="minorEastAsia" w:hint="eastAsia"/>
                <w:lang w:eastAsia="zh-CN"/>
              </w:rPr>
              <w:t>式</w:t>
            </w:r>
          </w:p>
        </w:tc>
        <w:tc>
          <w:tcPr>
            <w:tcW w:w="8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A1F9C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  <w:r w:rsidRPr="00092699">
              <w:rPr>
                <w:rFonts w:eastAsiaTheme="minorEastAsia" w:hint="eastAsia"/>
                <w:lang w:eastAsia="zh-CN"/>
              </w:rPr>
              <w:t>付款方式</w:t>
            </w:r>
            <w:r w:rsidRPr="00092699">
              <w:rPr>
                <w:rFonts w:eastAsiaTheme="minorEastAsia" w:hint="eastAsia"/>
                <w:lang w:eastAsia="zh-CN"/>
              </w:rPr>
              <w:t>:</w:t>
            </w:r>
            <w:r w:rsidRPr="00092699">
              <w:rPr>
                <w:rFonts w:eastAsiaTheme="minorEastAsia" w:hint="eastAsia"/>
                <w:lang w:eastAsia="zh-CN"/>
              </w:rPr>
              <w:t>账户汇款</w:t>
            </w:r>
          </w:p>
          <w:p w14:paraId="38FB8F92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  <w:r w:rsidRPr="00092699">
              <w:rPr>
                <w:rFonts w:eastAsiaTheme="minorEastAsia" w:hint="eastAsia"/>
                <w:lang w:eastAsia="zh-CN"/>
              </w:rPr>
              <w:t>选择汇款的单位会议费汇至以下指定帐户</w:t>
            </w:r>
          </w:p>
          <w:p w14:paraId="25BF9D19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  <w:r w:rsidRPr="00092699">
              <w:rPr>
                <w:rFonts w:eastAsiaTheme="minorEastAsia" w:hint="eastAsia"/>
                <w:lang w:eastAsia="zh-CN"/>
              </w:rPr>
              <w:t>户</w:t>
            </w:r>
            <w:r w:rsidRPr="00092699">
              <w:rPr>
                <w:rFonts w:eastAsiaTheme="minorEastAsia" w:hint="eastAsia"/>
                <w:lang w:eastAsia="zh-CN"/>
              </w:rPr>
              <w:t xml:space="preserve">    </w:t>
            </w:r>
            <w:r w:rsidRPr="00092699">
              <w:rPr>
                <w:rFonts w:eastAsiaTheme="minorEastAsia" w:hint="eastAsia"/>
                <w:lang w:eastAsia="zh-CN"/>
              </w:rPr>
              <w:t>名：上海医药职业技能培训中心学杂费存取专户</w:t>
            </w:r>
          </w:p>
          <w:p w14:paraId="42FA7F61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  <w:r w:rsidRPr="00092699">
              <w:rPr>
                <w:rFonts w:eastAsiaTheme="minorEastAsia" w:hint="eastAsia"/>
                <w:lang w:eastAsia="zh-CN"/>
              </w:rPr>
              <w:t>开</w:t>
            </w:r>
            <w:r w:rsidRPr="00092699">
              <w:rPr>
                <w:rFonts w:eastAsiaTheme="minorEastAsia" w:hint="eastAsia"/>
                <w:lang w:eastAsia="zh-CN"/>
              </w:rPr>
              <w:t xml:space="preserve"> </w:t>
            </w:r>
            <w:r w:rsidRPr="00092699">
              <w:rPr>
                <w:rFonts w:eastAsiaTheme="minorEastAsia" w:hint="eastAsia"/>
                <w:lang w:eastAsia="zh-CN"/>
              </w:rPr>
              <w:t>户</w:t>
            </w:r>
            <w:r w:rsidRPr="00092699">
              <w:rPr>
                <w:rFonts w:eastAsiaTheme="minorEastAsia" w:hint="eastAsia"/>
                <w:lang w:eastAsia="zh-CN"/>
              </w:rPr>
              <w:t xml:space="preserve"> </w:t>
            </w:r>
            <w:r w:rsidRPr="00092699">
              <w:rPr>
                <w:rFonts w:eastAsiaTheme="minorEastAsia" w:hint="eastAsia"/>
                <w:lang w:eastAsia="zh-CN"/>
              </w:rPr>
              <w:t>行：中国银行上海市大连路支行</w:t>
            </w:r>
          </w:p>
          <w:p w14:paraId="1EF58807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  <w:r w:rsidRPr="00092699">
              <w:rPr>
                <w:rFonts w:eastAsiaTheme="minorEastAsia" w:hint="eastAsia"/>
                <w:lang w:eastAsia="zh-CN"/>
              </w:rPr>
              <w:t>账</w:t>
            </w:r>
            <w:r w:rsidRPr="00092699">
              <w:rPr>
                <w:rFonts w:eastAsiaTheme="minorEastAsia" w:hint="eastAsia"/>
                <w:lang w:eastAsia="zh-CN"/>
              </w:rPr>
              <w:t xml:space="preserve">    </w:t>
            </w:r>
            <w:r w:rsidRPr="00092699">
              <w:rPr>
                <w:rFonts w:eastAsiaTheme="minorEastAsia" w:hint="eastAsia"/>
                <w:lang w:eastAsia="zh-CN"/>
              </w:rPr>
              <w:t>号：</w:t>
            </w:r>
            <w:r w:rsidRPr="00092699">
              <w:rPr>
                <w:rFonts w:eastAsiaTheme="minorEastAsia" w:hint="eastAsia"/>
                <w:lang w:eastAsia="zh-CN"/>
              </w:rPr>
              <w:t>452062552833</w:t>
            </w:r>
          </w:p>
        </w:tc>
      </w:tr>
      <w:tr w:rsidR="00386127" w:rsidRPr="00092699" w14:paraId="00B34F34" w14:textId="77777777" w:rsidTr="00386127">
        <w:trPr>
          <w:trHeight w:val="2281"/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A57BD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  <w:r w:rsidRPr="00092699">
              <w:rPr>
                <w:rFonts w:eastAsiaTheme="minorEastAsia" w:hint="eastAsia"/>
                <w:lang w:eastAsia="zh-CN"/>
              </w:rPr>
              <w:t>开</w:t>
            </w:r>
          </w:p>
          <w:p w14:paraId="09F49F44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  <w:r w:rsidRPr="00092699">
              <w:rPr>
                <w:rFonts w:eastAsiaTheme="minorEastAsia" w:hint="eastAsia"/>
                <w:lang w:eastAsia="zh-CN"/>
              </w:rPr>
              <w:t>票</w:t>
            </w:r>
          </w:p>
          <w:p w14:paraId="088EB0A0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  <w:r w:rsidRPr="00092699">
              <w:rPr>
                <w:rFonts w:eastAsiaTheme="minorEastAsia" w:hint="eastAsia"/>
                <w:lang w:eastAsia="zh-CN"/>
              </w:rPr>
              <w:t>信</w:t>
            </w:r>
          </w:p>
          <w:p w14:paraId="651A9116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  <w:r w:rsidRPr="00092699">
              <w:rPr>
                <w:rFonts w:eastAsiaTheme="minorEastAsia" w:hint="eastAsia"/>
                <w:lang w:eastAsia="zh-CN"/>
              </w:rPr>
              <w:t>息</w:t>
            </w:r>
          </w:p>
        </w:tc>
        <w:tc>
          <w:tcPr>
            <w:tcW w:w="8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CE437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  <w:r w:rsidRPr="00092699">
              <w:rPr>
                <w:rFonts w:eastAsiaTheme="minorEastAsia" w:hint="eastAsia"/>
                <w:lang w:eastAsia="zh-CN"/>
              </w:rPr>
              <w:t>开票抬头（必填）：</w:t>
            </w:r>
            <w:r w:rsidRPr="00092699">
              <w:rPr>
                <w:rFonts w:eastAsiaTheme="minorEastAsia"/>
                <w:lang w:eastAsia="zh-CN"/>
              </w:rPr>
              <w:t xml:space="preserve"> </w:t>
            </w:r>
          </w:p>
          <w:p w14:paraId="060BE90D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  <w:r w:rsidRPr="00092699">
              <w:rPr>
                <w:rFonts w:eastAsiaTheme="minorEastAsia" w:hint="eastAsia"/>
                <w:lang w:eastAsia="zh-CN"/>
              </w:rPr>
              <w:t>纳税人识别号（必填）：</w:t>
            </w:r>
          </w:p>
          <w:p w14:paraId="11F84DC0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  <w:r w:rsidRPr="00092699">
              <w:rPr>
                <w:rFonts w:eastAsiaTheme="minorEastAsia" w:hint="eastAsia"/>
                <w:lang w:eastAsia="zh-CN"/>
              </w:rPr>
              <w:t>联系电话（必填）：</w:t>
            </w:r>
          </w:p>
          <w:p w14:paraId="7DCB70CC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  <w:r w:rsidRPr="00092699">
              <w:rPr>
                <w:rFonts w:eastAsiaTheme="minorEastAsia" w:hint="eastAsia"/>
                <w:lang w:eastAsia="zh-CN"/>
              </w:rPr>
              <w:t>邮寄地址：</w:t>
            </w:r>
            <w:r w:rsidRPr="00092699">
              <w:rPr>
                <w:rFonts w:eastAsiaTheme="minorEastAsia" w:hint="eastAsia"/>
                <w:b/>
                <w:bCs/>
                <w:lang w:eastAsia="zh-CN"/>
              </w:rPr>
              <w:t>注：开票信息请务必填写。</w:t>
            </w:r>
          </w:p>
        </w:tc>
      </w:tr>
      <w:tr w:rsidR="00386127" w:rsidRPr="00092699" w14:paraId="1879CBBA" w14:textId="77777777" w:rsidTr="00386127">
        <w:trPr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23290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  <w:r w:rsidRPr="00092699">
              <w:rPr>
                <w:rFonts w:eastAsiaTheme="minorEastAsia" w:hint="eastAsia"/>
                <w:lang w:eastAsia="zh-CN"/>
              </w:rPr>
              <w:t>备注</w:t>
            </w:r>
          </w:p>
        </w:tc>
        <w:tc>
          <w:tcPr>
            <w:tcW w:w="8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AB2C0" w14:textId="77777777" w:rsidR="00386127" w:rsidRPr="00092699" w:rsidRDefault="00DF7C42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  <w:hyperlink r:id="rId17" w:history="1">
              <w:r w:rsidR="00386127" w:rsidRPr="00386127">
                <w:rPr>
                  <w:rFonts w:eastAsiaTheme="minorEastAsia" w:hint="eastAsia"/>
                </w:rPr>
                <w:t>1.</w:t>
              </w:r>
              <w:r w:rsidR="00386127" w:rsidRPr="00386127">
                <w:rPr>
                  <w:rFonts w:eastAsiaTheme="minorEastAsia" w:hint="eastAsia"/>
                </w:rPr>
                <w:t>报名院校请及时发送回执至会议组指定邮箱</w:t>
              </w:r>
              <w:r w:rsidR="00386127" w:rsidRPr="00386127">
                <w:rPr>
                  <w:rFonts w:eastAsiaTheme="minorEastAsia" w:hint="eastAsia"/>
                </w:rPr>
                <w:t>ypgx2021@163.com</w:t>
              </w:r>
            </w:hyperlink>
            <w:r w:rsidR="00386127" w:rsidRPr="00092699">
              <w:rPr>
                <w:rFonts w:eastAsiaTheme="minorEastAsia" w:hint="eastAsia"/>
                <w:lang w:eastAsia="zh-CN"/>
              </w:rPr>
              <w:t>；</w:t>
            </w:r>
          </w:p>
          <w:p w14:paraId="72F85F77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  <w:r w:rsidRPr="00092699">
              <w:rPr>
                <w:rFonts w:eastAsiaTheme="minorEastAsia" w:hint="eastAsia"/>
                <w:lang w:eastAsia="zh-CN"/>
              </w:rPr>
              <w:t>2.</w:t>
            </w:r>
            <w:r w:rsidRPr="00092699">
              <w:rPr>
                <w:rFonts w:eastAsiaTheme="minorEastAsia" w:hint="eastAsia"/>
                <w:lang w:eastAsia="zh-CN"/>
              </w:rPr>
              <w:t>参加人员报名后不能随意更改，如有变动，请提前一周告知会务组；</w:t>
            </w:r>
          </w:p>
          <w:p w14:paraId="3D7351C4" w14:textId="62AFDCEB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  <w:r w:rsidRPr="00B145E2">
              <w:rPr>
                <w:rFonts w:eastAsiaTheme="minorEastAsia" w:hint="eastAsia"/>
                <w:lang w:eastAsia="zh-CN"/>
              </w:rPr>
              <w:t>3.</w:t>
            </w:r>
            <w:r w:rsidRPr="00B145E2">
              <w:rPr>
                <w:rFonts w:eastAsiaTheme="minorEastAsia" w:hint="eastAsia"/>
                <w:lang w:eastAsia="zh-CN"/>
              </w:rPr>
              <w:t>酒店收费费用：</w:t>
            </w:r>
            <w:r w:rsidR="00D72F26" w:rsidRPr="00D72F26">
              <w:rPr>
                <w:rFonts w:eastAsiaTheme="minorEastAsia" w:hint="eastAsia"/>
                <w:b/>
                <w:lang w:eastAsia="zh-CN"/>
              </w:rPr>
              <w:t>拼</w:t>
            </w:r>
            <w:r w:rsidR="00D72F26" w:rsidRPr="00D72F26">
              <w:rPr>
                <w:rFonts w:eastAsiaTheme="minorEastAsia"/>
                <w:b/>
                <w:lang w:eastAsia="zh-CN"/>
              </w:rPr>
              <w:t>住</w:t>
            </w:r>
            <w:r w:rsidR="00D72F26">
              <w:rPr>
                <w:rFonts w:eastAsiaTheme="minorEastAsia" w:hint="eastAsia"/>
                <w:lang w:eastAsia="zh-CN"/>
              </w:rPr>
              <w:t>(</w:t>
            </w:r>
            <w:r w:rsidR="00B145E2" w:rsidRPr="00D72F26">
              <w:rPr>
                <w:rFonts w:eastAsiaTheme="minorEastAsia" w:hint="eastAsia"/>
                <w:lang w:eastAsia="zh-CN"/>
              </w:rPr>
              <w:t>标</w:t>
            </w:r>
            <w:r w:rsidR="00B145E2" w:rsidRPr="00D72F26">
              <w:rPr>
                <w:rFonts w:eastAsiaTheme="minorEastAsia"/>
                <w:lang w:eastAsia="zh-CN"/>
              </w:rPr>
              <w:t>间</w:t>
            </w:r>
            <w:r w:rsidR="00D72F26">
              <w:rPr>
                <w:rFonts w:eastAsiaTheme="minorEastAsia" w:hint="eastAsia"/>
                <w:lang w:eastAsia="zh-CN"/>
              </w:rPr>
              <w:t>)</w:t>
            </w:r>
            <w:r w:rsidR="00B145E2">
              <w:rPr>
                <w:rFonts w:eastAsiaTheme="minorEastAsia" w:hint="eastAsia"/>
                <w:lang w:eastAsia="zh-CN"/>
              </w:rPr>
              <w:t>：</w:t>
            </w:r>
            <w:r w:rsidR="00FE19CB">
              <w:rPr>
                <w:rFonts w:eastAsiaTheme="minorEastAsia" w:hint="eastAsia"/>
                <w:lang w:eastAsia="zh-CN"/>
              </w:rPr>
              <w:t>10</w:t>
            </w:r>
            <w:r w:rsidR="00B145E2" w:rsidRPr="00B145E2">
              <w:rPr>
                <w:rFonts w:eastAsiaTheme="minorEastAsia"/>
                <w:lang w:eastAsia="zh-CN"/>
              </w:rPr>
              <w:t>0</w:t>
            </w:r>
            <w:r w:rsidR="00B145E2" w:rsidRPr="00B145E2">
              <w:rPr>
                <w:rFonts w:eastAsiaTheme="minorEastAsia" w:hint="eastAsia"/>
                <w:lang w:eastAsia="zh-CN"/>
              </w:rPr>
              <w:t>元</w:t>
            </w:r>
            <w:r w:rsidR="00B145E2" w:rsidRPr="00B145E2">
              <w:rPr>
                <w:rFonts w:eastAsiaTheme="minorEastAsia"/>
                <w:lang w:eastAsia="zh-CN"/>
              </w:rPr>
              <w:t>/</w:t>
            </w:r>
            <w:r w:rsidR="00B145E2" w:rsidRPr="00B145E2">
              <w:rPr>
                <w:rFonts w:eastAsiaTheme="minorEastAsia" w:hint="eastAsia"/>
                <w:lang w:eastAsia="zh-CN"/>
              </w:rPr>
              <w:t>人</w:t>
            </w:r>
            <w:r w:rsidR="00B145E2" w:rsidRPr="00B145E2">
              <w:rPr>
                <w:rFonts w:eastAsiaTheme="minorEastAsia"/>
                <w:lang w:eastAsia="zh-CN"/>
              </w:rPr>
              <w:t>/</w:t>
            </w:r>
            <w:r w:rsidR="00B145E2" w:rsidRPr="00B145E2">
              <w:rPr>
                <w:rFonts w:eastAsiaTheme="minorEastAsia" w:hint="eastAsia"/>
                <w:lang w:eastAsia="zh-CN"/>
              </w:rPr>
              <w:t>天</w:t>
            </w:r>
            <w:r w:rsidR="00B145E2">
              <w:rPr>
                <w:rFonts w:eastAsiaTheme="minorEastAsia" w:hint="eastAsia"/>
                <w:lang w:eastAsia="zh-CN"/>
              </w:rPr>
              <w:t>，</w:t>
            </w:r>
            <w:r w:rsidR="00D72F26" w:rsidRPr="00D72F26">
              <w:rPr>
                <w:rFonts w:eastAsiaTheme="minorEastAsia" w:hint="eastAsia"/>
                <w:b/>
                <w:lang w:eastAsia="zh-CN"/>
              </w:rPr>
              <w:t>单住</w:t>
            </w:r>
            <w:r w:rsidR="00D72F26">
              <w:rPr>
                <w:rFonts w:eastAsiaTheme="minorEastAsia" w:hint="eastAsia"/>
                <w:lang w:eastAsia="zh-CN"/>
              </w:rPr>
              <w:t>（</w:t>
            </w:r>
            <w:r w:rsidR="00B145E2" w:rsidRPr="00D72F26">
              <w:rPr>
                <w:rFonts w:eastAsiaTheme="minorEastAsia" w:hint="eastAsia"/>
                <w:lang w:eastAsia="zh-CN"/>
              </w:rPr>
              <w:t>单间</w:t>
            </w:r>
            <w:r w:rsidR="00D72F26">
              <w:rPr>
                <w:rFonts w:eastAsiaTheme="minorEastAsia"/>
                <w:lang w:eastAsia="zh-CN"/>
              </w:rPr>
              <w:t>）</w:t>
            </w:r>
            <w:r w:rsidR="00B145E2">
              <w:rPr>
                <w:rFonts w:eastAsiaTheme="minorEastAsia"/>
                <w:lang w:eastAsia="zh-CN"/>
              </w:rPr>
              <w:t>：</w:t>
            </w:r>
            <w:r w:rsidR="00FE19CB">
              <w:rPr>
                <w:rFonts w:eastAsiaTheme="minorEastAsia" w:hint="eastAsia"/>
                <w:lang w:eastAsia="zh-CN"/>
              </w:rPr>
              <w:t>20</w:t>
            </w:r>
            <w:r w:rsidR="00B145E2" w:rsidRPr="00B145E2">
              <w:rPr>
                <w:rFonts w:eastAsiaTheme="minorEastAsia"/>
                <w:lang w:eastAsia="zh-CN"/>
              </w:rPr>
              <w:t>0</w:t>
            </w:r>
            <w:r w:rsidR="00B145E2" w:rsidRPr="00B145E2">
              <w:rPr>
                <w:rFonts w:eastAsiaTheme="minorEastAsia" w:hint="eastAsia"/>
                <w:lang w:eastAsia="zh-CN"/>
              </w:rPr>
              <w:t>元</w:t>
            </w:r>
            <w:r w:rsidR="00B145E2" w:rsidRPr="00B145E2">
              <w:rPr>
                <w:rFonts w:eastAsiaTheme="minorEastAsia"/>
                <w:lang w:eastAsia="zh-CN"/>
              </w:rPr>
              <w:t>/</w:t>
            </w:r>
            <w:r w:rsidR="00B145E2" w:rsidRPr="00B145E2">
              <w:rPr>
                <w:rFonts w:eastAsiaTheme="minorEastAsia" w:hint="eastAsia"/>
                <w:lang w:eastAsia="zh-CN"/>
              </w:rPr>
              <w:t>人</w:t>
            </w:r>
            <w:r w:rsidR="00B145E2" w:rsidRPr="00B145E2">
              <w:rPr>
                <w:rFonts w:eastAsiaTheme="minorEastAsia"/>
                <w:lang w:eastAsia="zh-CN"/>
              </w:rPr>
              <w:t>/</w:t>
            </w:r>
            <w:r w:rsidR="00B145E2" w:rsidRPr="00B145E2">
              <w:rPr>
                <w:rFonts w:eastAsiaTheme="minorEastAsia" w:hint="eastAsia"/>
                <w:lang w:eastAsia="zh-CN"/>
              </w:rPr>
              <w:t>天</w:t>
            </w:r>
            <w:r w:rsidRPr="00B145E2">
              <w:rPr>
                <w:rFonts w:eastAsiaTheme="minorEastAsia" w:hint="eastAsia"/>
                <w:lang w:eastAsia="zh-CN"/>
              </w:rPr>
              <w:t>；</w:t>
            </w:r>
          </w:p>
          <w:p w14:paraId="0C149782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  <w:r w:rsidRPr="00092699">
              <w:rPr>
                <w:rFonts w:eastAsiaTheme="minorEastAsia" w:hint="eastAsia"/>
                <w:lang w:eastAsia="zh-CN"/>
              </w:rPr>
              <w:t>4.</w:t>
            </w:r>
            <w:r w:rsidRPr="00092699">
              <w:rPr>
                <w:rFonts w:eastAsiaTheme="minorEastAsia" w:hint="eastAsia"/>
                <w:lang w:eastAsia="zh-CN"/>
              </w:rPr>
              <w:t>参加人员需在按时到达酒店办理报到手续；</w:t>
            </w:r>
          </w:p>
          <w:p w14:paraId="0D051EC3" w14:textId="77777777" w:rsidR="00386127" w:rsidRPr="00092699" w:rsidRDefault="00386127" w:rsidP="00386127">
            <w:pPr>
              <w:widowControl/>
              <w:spacing w:line="360" w:lineRule="auto"/>
              <w:rPr>
                <w:rFonts w:eastAsiaTheme="minorEastAsia"/>
                <w:lang w:eastAsia="zh-CN"/>
              </w:rPr>
            </w:pPr>
            <w:r w:rsidRPr="00092699">
              <w:rPr>
                <w:rFonts w:eastAsiaTheme="minorEastAsia" w:hint="eastAsia"/>
                <w:lang w:eastAsia="zh-CN"/>
              </w:rPr>
              <w:t>5.</w:t>
            </w:r>
            <w:r w:rsidRPr="00092699">
              <w:rPr>
                <w:rFonts w:eastAsiaTheme="minorEastAsia" w:hint="eastAsia"/>
                <w:lang w:eastAsia="zh-CN"/>
              </w:rPr>
              <w:t>参加师资培训的学员需要自带电脑；</w:t>
            </w:r>
          </w:p>
        </w:tc>
      </w:tr>
    </w:tbl>
    <w:p w14:paraId="457F2337" w14:textId="363865B5" w:rsidR="00386127" w:rsidRPr="00386127" w:rsidRDefault="00386127" w:rsidP="00386127">
      <w:pPr>
        <w:widowControl/>
        <w:rPr>
          <w:rFonts w:eastAsia="宋体"/>
          <w:lang w:eastAsia="zh-CN"/>
        </w:rPr>
      </w:pPr>
    </w:p>
    <w:sectPr w:rsidR="00386127" w:rsidRPr="00386127" w:rsidSect="002F32FF">
      <w:headerReference w:type="default" r:id="rId18"/>
      <w:footerReference w:type="default" r:id="rId19"/>
      <w:pgSz w:w="11906" w:h="16838"/>
      <w:pgMar w:top="1440" w:right="1800" w:bottom="1440" w:left="1800" w:header="1134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04C64" w14:textId="77777777" w:rsidR="00DF7C42" w:rsidRDefault="00DF7C42"/>
  </w:endnote>
  <w:endnote w:type="continuationSeparator" w:id="0">
    <w:p w14:paraId="51B5A716" w14:textId="77777777" w:rsidR="00DF7C42" w:rsidRDefault="00DF7C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93C79" w14:textId="77777777" w:rsidR="00D667FF" w:rsidRDefault="00E10566">
    <w:pPr>
      <w:pStyle w:val="a6"/>
    </w:pPr>
    <w:r>
      <w:rPr>
        <w:noProof/>
        <w:lang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9B5C02" wp14:editId="63256C6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BD782D" w14:textId="46D65D13" w:rsidR="00D667FF" w:rsidRDefault="00E10566">
                          <w:pPr>
                            <w:pStyle w:val="a6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separate"/>
                          </w:r>
                          <w:r w:rsidR="00226A59">
                            <w:rPr>
                              <w:rFonts w:eastAsia="宋体"/>
                              <w:noProof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2DBD782D" w14:textId="46D65D13" w:rsidR="00D667FF" w:rsidRDefault="00E10566">
                    <w:pPr>
                      <w:pStyle w:val="a6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eastAsia="宋体"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eastAsia="宋体"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separate"/>
                    </w:r>
                    <w:r w:rsidR="00226A59">
                      <w:rPr>
                        <w:rFonts w:eastAsia="宋体"/>
                        <w:noProof/>
                        <w:lang w:eastAsia="zh-CN"/>
                      </w:rPr>
                      <w:t>- 2 -</w: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99254" w14:textId="77777777" w:rsidR="00DF7C42" w:rsidRDefault="00DF7C42"/>
  </w:footnote>
  <w:footnote w:type="continuationSeparator" w:id="0">
    <w:p w14:paraId="22746226" w14:textId="77777777" w:rsidR="00DF7C42" w:rsidRDefault="00DF7C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57690" w14:textId="77777777" w:rsidR="00D667FF" w:rsidRDefault="00D667FF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82BF26"/>
    <w:multiLevelType w:val="singleLevel"/>
    <w:tmpl w:val="8882BF26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F5C4A93"/>
    <w:multiLevelType w:val="hybridMultilevel"/>
    <w:tmpl w:val="818EC7B8"/>
    <w:lvl w:ilvl="0" w:tplc="04090001">
      <w:start w:val="1"/>
      <w:numFmt w:val="bullet"/>
      <w:lvlText w:val="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81"/>
  <w:drawingGridVerticalSpacing w:val="181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B31F8A"/>
    <w:rsid w:val="00013098"/>
    <w:rsid w:val="00023352"/>
    <w:rsid w:val="00032840"/>
    <w:rsid w:val="000346A6"/>
    <w:rsid w:val="000557A2"/>
    <w:rsid w:val="00060CD4"/>
    <w:rsid w:val="0006467C"/>
    <w:rsid w:val="00072948"/>
    <w:rsid w:val="00091B21"/>
    <w:rsid w:val="00092699"/>
    <w:rsid w:val="000B38E8"/>
    <w:rsid w:val="000B3A79"/>
    <w:rsid w:val="000B421F"/>
    <w:rsid w:val="000B64A9"/>
    <w:rsid w:val="000C0690"/>
    <w:rsid w:val="000C46BB"/>
    <w:rsid w:val="000C5E55"/>
    <w:rsid w:val="000D6132"/>
    <w:rsid w:val="000D6803"/>
    <w:rsid w:val="000E275E"/>
    <w:rsid w:val="000F2A1C"/>
    <w:rsid w:val="001027C5"/>
    <w:rsid w:val="00112DD8"/>
    <w:rsid w:val="00123AE9"/>
    <w:rsid w:val="00133C4E"/>
    <w:rsid w:val="00143D7A"/>
    <w:rsid w:val="001532A9"/>
    <w:rsid w:val="001537EE"/>
    <w:rsid w:val="00172262"/>
    <w:rsid w:val="001753A2"/>
    <w:rsid w:val="0019339B"/>
    <w:rsid w:val="00197471"/>
    <w:rsid w:val="001A0054"/>
    <w:rsid w:val="001B71B4"/>
    <w:rsid w:val="001C4152"/>
    <w:rsid w:val="001D2695"/>
    <w:rsid w:val="001E4052"/>
    <w:rsid w:val="001E7634"/>
    <w:rsid w:val="00206E51"/>
    <w:rsid w:val="002122C2"/>
    <w:rsid w:val="00214BF4"/>
    <w:rsid w:val="00226A59"/>
    <w:rsid w:val="002449AC"/>
    <w:rsid w:val="00257277"/>
    <w:rsid w:val="002631CB"/>
    <w:rsid w:val="0027162E"/>
    <w:rsid w:val="002760E1"/>
    <w:rsid w:val="00286E23"/>
    <w:rsid w:val="00290468"/>
    <w:rsid w:val="002A198C"/>
    <w:rsid w:val="002A6F48"/>
    <w:rsid w:val="002D6DF3"/>
    <w:rsid w:val="002E3B97"/>
    <w:rsid w:val="002F32FF"/>
    <w:rsid w:val="00301255"/>
    <w:rsid w:val="00303E7E"/>
    <w:rsid w:val="00307319"/>
    <w:rsid w:val="00310BB7"/>
    <w:rsid w:val="00313889"/>
    <w:rsid w:val="003209FE"/>
    <w:rsid w:val="0034780F"/>
    <w:rsid w:val="0035341E"/>
    <w:rsid w:val="00354F1F"/>
    <w:rsid w:val="003724AF"/>
    <w:rsid w:val="0037723B"/>
    <w:rsid w:val="00386127"/>
    <w:rsid w:val="003912DF"/>
    <w:rsid w:val="003915F5"/>
    <w:rsid w:val="003961D1"/>
    <w:rsid w:val="0039707B"/>
    <w:rsid w:val="003B4895"/>
    <w:rsid w:val="003C596F"/>
    <w:rsid w:val="003C5FEE"/>
    <w:rsid w:val="003C7984"/>
    <w:rsid w:val="003D6A85"/>
    <w:rsid w:val="003D7FE5"/>
    <w:rsid w:val="003E4D36"/>
    <w:rsid w:val="003F0D98"/>
    <w:rsid w:val="003F355B"/>
    <w:rsid w:val="003F38C3"/>
    <w:rsid w:val="00423519"/>
    <w:rsid w:val="00426C4C"/>
    <w:rsid w:val="004524D0"/>
    <w:rsid w:val="004609DC"/>
    <w:rsid w:val="00463D02"/>
    <w:rsid w:val="004648C5"/>
    <w:rsid w:val="00480360"/>
    <w:rsid w:val="00481E86"/>
    <w:rsid w:val="00486505"/>
    <w:rsid w:val="00495B3A"/>
    <w:rsid w:val="004A6111"/>
    <w:rsid w:val="004E747A"/>
    <w:rsid w:val="004F78B6"/>
    <w:rsid w:val="00511D0B"/>
    <w:rsid w:val="00513334"/>
    <w:rsid w:val="005210CD"/>
    <w:rsid w:val="0052714D"/>
    <w:rsid w:val="00561723"/>
    <w:rsid w:val="0056190C"/>
    <w:rsid w:val="00577E3D"/>
    <w:rsid w:val="00581597"/>
    <w:rsid w:val="0059032F"/>
    <w:rsid w:val="005A486A"/>
    <w:rsid w:val="005B5E4A"/>
    <w:rsid w:val="005C06D5"/>
    <w:rsid w:val="005C0981"/>
    <w:rsid w:val="005C2E34"/>
    <w:rsid w:val="005C59F5"/>
    <w:rsid w:val="005E16F2"/>
    <w:rsid w:val="005F23C9"/>
    <w:rsid w:val="005F35BA"/>
    <w:rsid w:val="005F61D3"/>
    <w:rsid w:val="005F66A2"/>
    <w:rsid w:val="00600194"/>
    <w:rsid w:val="0060392D"/>
    <w:rsid w:val="00613E58"/>
    <w:rsid w:val="00614952"/>
    <w:rsid w:val="006207EB"/>
    <w:rsid w:val="0062267D"/>
    <w:rsid w:val="00643677"/>
    <w:rsid w:val="00645982"/>
    <w:rsid w:val="00670CBF"/>
    <w:rsid w:val="00675060"/>
    <w:rsid w:val="00683C50"/>
    <w:rsid w:val="00684064"/>
    <w:rsid w:val="00684749"/>
    <w:rsid w:val="00684BCB"/>
    <w:rsid w:val="006B02F4"/>
    <w:rsid w:val="006E766F"/>
    <w:rsid w:val="006F6DEF"/>
    <w:rsid w:val="0070013F"/>
    <w:rsid w:val="0070421D"/>
    <w:rsid w:val="0072268A"/>
    <w:rsid w:val="007305A7"/>
    <w:rsid w:val="007334D6"/>
    <w:rsid w:val="007507EF"/>
    <w:rsid w:val="00756186"/>
    <w:rsid w:val="00762400"/>
    <w:rsid w:val="00770939"/>
    <w:rsid w:val="00771FA1"/>
    <w:rsid w:val="0077690A"/>
    <w:rsid w:val="007851EE"/>
    <w:rsid w:val="0079025D"/>
    <w:rsid w:val="00794A85"/>
    <w:rsid w:val="007A0BD9"/>
    <w:rsid w:val="007A4C0A"/>
    <w:rsid w:val="007A5F83"/>
    <w:rsid w:val="007C0D83"/>
    <w:rsid w:val="007C111F"/>
    <w:rsid w:val="007C4CEA"/>
    <w:rsid w:val="007D1106"/>
    <w:rsid w:val="007D4AE4"/>
    <w:rsid w:val="007E2B61"/>
    <w:rsid w:val="007F4657"/>
    <w:rsid w:val="007F54CB"/>
    <w:rsid w:val="008018C8"/>
    <w:rsid w:val="00801A70"/>
    <w:rsid w:val="00801B3A"/>
    <w:rsid w:val="00817F59"/>
    <w:rsid w:val="008210D6"/>
    <w:rsid w:val="008336E2"/>
    <w:rsid w:val="00836CB1"/>
    <w:rsid w:val="00841488"/>
    <w:rsid w:val="0085425A"/>
    <w:rsid w:val="00861482"/>
    <w:rsid w:val="00861742"/>
    <w:rsid w:val="00862870"/>
    <w:rsid w:val="00873759"/>
    <w:rsid w:val="008738F8"/>
    <w:rsid w:val="0087595A"/>
    <w:rsid w:val="008A2EFD"/>
    <w:rsid w:val="008C409B"/>
    <w:rsid w:val="008E09C1"/>
    <w:rsid w:val="008E43A3"/>
    <w:rsid w:val="008F6F53"/>
    <w:rsid w:val="008F71EA"/>
    <w:rsid w:val="00904095"/>
    <w:rsid w:val="00904EA1"/>
    <w:rsid w:val="009176ED"/>
    <w:rsid w:val="009268DD"/>
    <w:rsid w:val="00936752"/>
    <w:rsid w:val="009552BF"/>
    <w:rsid w:val="00964FB3"/>
    <w:rsid w:val="00966F5F"/>
    <w:rsid w:val="00980FC8"/>
    <w:rsid w:val="00984094"/>
    <w:rsid w:val="00985D34"/>
    <w:rsid w:val="009A4755"/>
    <w:rsid w:val="009E77BF"/>
    <w:rsid w:val="00A03DF5"/>
    <w:rsid w:val="00A07C27"/>
    <w:rsid w:val="00A46DE9"/>
    <w:rsid w:val="00A47645"/>
    <w:rsid w:val="00A533AB"/>
    <w:rsid w:val="00AA670E"/>
    <w:rsid w:val="00AB455B"/>
    <w:rsid w:val="00AD14AA"/>
    <w:rsid w:val="00AE071E"/>
    <w:rsid w:val="00AE0B45"/>
    <w:rsid w:val="00AE262C"/>
    <w:rsid w:val="00AE54E7"/>
    <w:rsid w:val="00B013C1"/>
    <w:rsid w:val="00B11BE9"/>
    <w:rsid w:val="00B145E2"/>
    <w:rsid w:val="00B14B48"/>
    <w:rsid w:val="00B31F8A"/>
    <w:rsid w:val="00B40BD8"/>
    <w:rsid w:val="00B53867"/>
    <w:rsid w:val="00B54019"/>
    <w:rsid w:val="00B60DB3"/>
    <w:rsid w:val="00B61188"/>
    <w:rsid w:val="00B66095"/>
    <w:rsid w:val="00B75239"/>
    <w:rsid w:val="00BB221E"/>
    <w:rsid w:val="00BC7057"/>
    <w:rsid w:val="00BD2EF9"/>
    <w:rsid w:val="00BD32CF"/>
    <w:rsid w:val="00BD474F"/>
    <w:rsid w:val="00BE37C1"/>
    <w:rsid w:val="00BE618F"/>
    <w:rsid w:val="00C02965"/>
    <w:rsid w:val="00C10B1F"/>
    <w:rsid w:val="00C15B27"/>
    <w:rsid w:val="00C1740B"/>
    <w:rsid w:val="00C20E87"/>
    <w:rsid w:val="00C22CC0"/>
    <w:rsid w:val="00C32978"/>
    <w:rsid w:val="00C34065"/>
    <w:rsid w:val="00C41F71"/>
    <w:rsid w:val="00C42D45"/>
    <w:rsid w:val="00C537E3"/>
    <w:rsid w:val="00C60DF7"/>
    <w:rsid w:val="00C8153E"/>
    <w:rsid w:val="00CA2FF6"/>
    <w:rsid w:val="00CB1ED1"/>
    <w:rsid w:val="00CB423D"/>
    <w:rsid w:val="00CD2B56"/>
    <w:rsid w:val="00CD70E4"/>
    <w:rsid w:val="00CF3481"/>
    <w:rsid w:val="00D06755"/>
    <w:rsid w:val="00D100E5"/>
    <w:rsid w:val="00D11144"/>
    <w:rsid w:val="00D141E8"/>
    <w:rsid w:val="00D307EB"/>
    <w:rsid w:val="00D32EB8"/>
    <w:rsid w:val="00D3311D"/>
    <w:rsid w:val="00D34367"/>
    <w:rsid w:val="00D4154D"/>
    <w:rsid w:val="00D42534"/>
    <w:rsid w:val="00D514AF"/>
    <w:rsid w:val="00D5455C"/>
    <w:rsid w:val="00D57A52"/>
    <w:rsid w:val="00D667FF"/>
    <w:rsid w:val="00D672D7"/>
    <w:rsid w:val="00D72F26"/>
    <w:rsid w:val="00D7584E"/>
    <w:rsid w:val="00D8262F"/>
    <w:rsid w:val="00DA6363"/>
    <w:rsid w:val="00DA70F5"/>
    <w:rsid w:val="00DB0B05"/>
    <w:rsid w:val="00DC174E"/>
    <w:rsid w:val="00DD1306"/>
    <w:rsid w:val="00DE73AE"/>
    <w:rsid w:val="00DF7C42"/>
    <w:rsid w:val="00E07907"/>
    <w:rsid w:val="00E10566"/>
    <w:rsid w:val="00E2212D"/>
    <w:rsid w:val="00E25522"/>
    <w:rsid w:val="00E2593E"/>
    <w:rsid w:val="00E32220"/>
    <w:rsid w:val="00E3744B"/>
    <w:rsid w:val="00E42910"/>
    <w:rsid w:val="00E55E10"/>
    <w:rsid w:val="00E65917"/>
    <w:rsid w:val="00E96BEE"/>
    <w:rsid w:val="00EB312E"/>
    <w:rsid w:val="00EC15BF"/>
    <w:rsid w:val="00EC7465"/>
    <w:rsid w:val="00EF1E7B"/>
    <w:rsid w:val="00EF4144"/>
    <w:rsid w:val="00EF6DCE"/>
    <w:rsid w:val="00F0227D"/>
    <w:rsid w:val="00F03D9B"/>
    <w:rsid w:val="00F04BA4"/>
    <w:rsid w:val="00F05EDE"/>
    <w:rsid w:val="00F11FD6"/>
    <w:rsid w:val="00F14AFF"/>
    <w:rsid w:val="00F20250"/>
    <w:rsid w:val="00F42F73"/>
    <w:rsid w:val="00F5036D"/>
    <w:rsid w:val="00F77CD5"/>
    <w:rsid w:val="00F9443C"/>
    <w:rsid w:val="00FA32C7"/>
    <w:rsid w:val="00FB3B26"/>
    <w:rsid w:val="00FC1FEA"/>
    <w:rsid w:val="00FD5120"/>
    <w:rsid w:val="00FE19CB"/>
    <w:rsid w:val="00FF6F95"/>
    <w:rsid w:val="01334ADE"/>
    <w:rsid w:val="016B4BC3"/>
    <w:rsid w:val="019D1A81"/>
    <w:rsid w:val="01B44428"/>
    <w:rsid w:val="02974C5A"/>
    <w:rsid w:val="02D01483"/>
    <w:rsid w:val="02DB5266"/>
    <w:rsid w:val="02F40EA8"/>
    <w:rsid w:val="047F47AC"/>
    <w:rsid w:val="04A008AB"/>
    <w:rsid w:val="05062875"/>
    <w:rsid w:val="05ED1B23"/>
    <w:rsid w:val="06790E4B"/>
    <w:rsid w:val="06F52C24"/>
    <w:rsid w:val="06FF625B"/>
    <w:rsid w:val="08641B9C"/>
    <w:rsid w:val="09154C3A"/>
    <w:rsid w:val="09502348"/>
    <w:rsid w:val="0A407A81"/>
    <w:rsid w:val="0AD502F0"/>
    <w:rsid w:val="0C6F0EF6"/>
    <w:rsid w:val="0C846D04"/>
    <w:rsid w:val="0CB36821"/>
    <w:rsid w:val="0CE636FE"/>
    <w:rsid w:val="0DEE53E3"/>
    <w:rsid w:val="0E4248DF"/>
    <w:rsid w:val="0EEB3BB9"/>
    <w:rsid w:val="0FC66054"/>
    <w:rsid w:val="0FE5669F"/>
    <w:rsid w:val="0FEC2F45"/>
    <w:rsid w:val="102A0A9F"/>
    <w:rsid w:val="10D0643E"/>
    <w:rsid w:val="112B6B1A"/>
    <w:rsid w:val="119C6BDA"/>
    <w:rsid w:val="11DD6998"/>
    <w:rsid w:val="120712DB"/>
    <w:rsid w:val="12333681"/>
    <w:rsid w:val="133D5C4A"/>
    <w:rsid w:val="1403024C"/>
    <w:rsid w:val="14B9501B"/>
    <w:rsid w:val="15A30179"/>
    <w:rsid w:val="16743CF5"/>
    <w:rsid w:val="171A0E41"/>
    <w:rsid w:val="17D54E71"/>
    <w:rsid w:val="18482909"/>
    <w:rsid w:val="190E1FD3"/>
    <w:rsid w:val="196922ED"/>
    <w:rsid w:val="19AB2A1B"/>
    <w:rsid w:val="1AA5092A"/>
    <w:rsid w:val="1AEF2881"/>
    <w:rsid w:val="1C010D92"/>
    <w:rsid w:val="1C052A95"/>
    <w:rsid w:val="1C176CF3"/>
    <w:rsid w:val="1C2C1BA4"/>
    <w:rsid w:val="1C686879"/>
    <w:rsid w:val="1EE168DA"/>
    <w:rsid w:val="1F2B1F3B"/>
    <w:rsid w:val="1F3A02A2"/>
    <w:rsid w:val="205407CB"/>
    <w:rsid w:val="208937BB"/>
    <w:rsid w:val="21974180"/>
    <w:rsid w:val="21F66281"/>
    <w:rsid w:val="21F76CE0"/>
    <w:rsid w:val="223B285E"/>
    <w:rsid w:val="224A2060"/>
    <w:rsid w:val="22BB62C8"/>
    <w:rsid w:val="22EA10AA"/>
    <w:rsid w:val="236F2102"/>
    <w:rsid w:val="239C0CDF"/>
    <w:rsid w:val="241039BF"/>
    <w:rsid w:val="24185B5E"/>
    <w:rsid w:val="241F7889"/>
    <w:rsid w:val="247117F8"/>
    <w:rsid w:val="25112067"/>
    <w:rsid w:val="252478EB"/>
    <w:rsid w:val="255319DC"/>
    <w:rsid w:val="257176A9"/>
    <w:rsid w:val="25A15CC5"/>
    <w:rsid w:val="25B5741A"/>
    <w:rsid w:val="25D46A41"/>
    <w:rsid w:val="2601266F"/>
    <w:rsid w:val="261055DE"/>
    <w:rsid w:val="26326F47"/>
    <w:rsid w:val="280E4922"/>
    <w:rsid w:val="282B6AA5"/>
    <w:rsid w:val="28481BC9"/>
    <w:rsid w:val="289F63FA"/>
    <w:rsid w:val="28C55989"/>
    <w:rsid w:val="28DE23D8"/>
    <w:rsid w:val="29103418"/>
    <w:rsid w:val="291A0FEC"/>
    <w:rsid w:val="291C160C"/>
    <w:rsid w:val="29C22863"/>
    <w:rsid w:val="29E80530"/>
    <w:rsid w:val="2AFB1AA9"/>
    <w:rsid w:val="2B023CD7"/>
    <w:rsid w:val="2B125D52"/>
    <w:rsid w:val="2B6156E5"/>
    <w:rsid w:val="2BFB0E14"/>
    <w:rsid w:val="2C5757CC"/>
    <w:rsid w:val="2C66768F"/>
    <w:rsid w:val="2D72773E"/>
    <w:rsid w:val="2DAE3383"/>
    <w:rsid w:val="2E013E10"/>
    <w:rsid w:val="2E450B09"/>
    <w:rsid w:val="2E824BF1"/>
    <w:rsid w:val="2E8F3DE9"/>
    <w:rsid w:val="2F6D5D31"/>
    <w:rsid w:val="305466FD"/>
    <w:rsid w:val="31D11BE5"/>
    <w:rsid w:val="32731D66"/>
    <w:rsid w:val="32C27CC8"/>
    <w:rsid w:val="339D67A4"/>
    <w:rsid w:val="343024D5"/>
    <w:rsid w:val="345847C8"/>
    <w:rsid w:val="35273174"/>
    <w:rsid w:val="352D6BE3"/>
    <w:rsid w:val="35EC0C23"/>
    <w:rsid w:val="3610332B"/>
    <w:rsid w:val="36567D2D"/>
    <w:rsid w:val="368C69F2"/>
    <w:rsid w:val="368F456B"/>
    <w:rsid w:val="37BB62E3"/>
    <w:rsid w:val="37D7172E"/>
    <w:rsid w:val="38284F65"/>
    <w:rsid w:val="38563112"/>
    <w:rsid w:val="389921D6"/>
    <w:rsid w:val="389E4105"/>
    <w:rsid w:val="39520B93"/>
    <w:rsid w:val="39C73D13"/>
    <w:rsid w:val="3A4A77D9"/>
    <w:rsid w:val="3A5D7E2E"/>
    <w:rsid w:val="3A891084"/>
    <w:rsid w:val="3AFD5109"/>
    <w:rsid w:val="3BB34567"/>
    <w:rsid w:val="3BD92A7C"/>
    <w:rsid w:val="3CC56048"/>
    <w:rsid w:val="3CD7686A"/>
    <w:rsid w:val="3D014F68"/>
    <w:rsid w:val="3D2302A1"/>
    <w:rsid w:val="3D985797"/>
    <w:rsid w:val="3E693956"/>
    <w:rsid w:val="3E765C63"/>
    <w:rsid w:val="3EEA51E5"/>
    <w:rsid w:val="3F5E65D4"/>
    <w:rsid w:val="40023894"/>
    <w:rsid w:val="405A3929"/>
    <w:rsid w:val="40AE45FC"/>
    <w:rsid w:val="40E64A1C"/>
    <w:rsid w:val="412E56E8"/>
    <w:rsid w:val="414E32E8"/>
    <w:rsid w:val="41567895"/>
    <w:rsid w:val="424C1FA4"/>
    <w:rsid w:val="43313319"/>
    <w:rsid w:val="43381764"/>
    <w:rsid w:val="438506B0"/>
    <w:rsid w:val="44437C29"/>
    <w:rsid w:val="44843B3C"/>
    <w:rsid w:val="44942D3D"/>
    <w:rsid w:val="449A5B3C"/>
    <w:rsid w:val="44A76EF9"/>
    <w:rsid w:val="46251AA8"/>
    <w:rsid w:val="47861D9E"/>
    <w:rsid w:val="47CD74DF"/>
    <w:rsid w:val="48186468"/>
    <w:rsid w:val="485755E4"/>
    <w:rsid w:val="48EC417A"/>
    <w:rsid w:val="49351342"/>
    <w:rsid w:val="49F7123A"/>
    <w:rsid w:val="4ABA20EF"/>
    <w:rsid w:val="4ACF27A1"/>
    <w:rsid w:val="4AEF7C11"/>
    <w:rsid w:val="4B8F0048"/>
    <w:rsid w:val="4BCD3B60"/>
    <w:rsid w:val="4BF84D38"/>
    <w:rsid w:val="4C1C5F9E"/>
    <w:rsid w:val="4C7F24F3"/>
    <w:rsid w:val="4D361FC8"/>
    <w:rsid w:val="4D9B0AD8"/>
    <w:rsid w:val="4E2151A1"/>
    <w:rsid w:val="4E457DC5"/>
    <w:rsid w:val="4EB270F5"/>
    <w:rsid w:val="4EE53163"/>
    <w:rsid w:val="4EE531EB"/>
    <w:rsid w:val="4F170796"/>
    <w:rsid w:val="4F2F00D0"/>
    <w:rsid w:val="4F68286F"/>
    <w:rsid w:val="4F987844"/>
    <w:rsid w:val="4FF62E1A"/>
    <w:rsid w:val="509E6BC0"/>
    <w:rsid w:val="517E718D"/>
    <w:rsid w:val="51A03FC1"/>
    <w:rsid w:val="51DE641D"/>
    <w:rsid w:val="52495E41"/>
    <w:rsid w:val="53064752"/>
    <w:rsid w:val="53A32010"/>
    <w:rsid w:val="53A765D9"/>
    <w:rsid w:val="53E0224F"/>
    <w:rsid w:val="541F74DF"/>
    <w:rsid w:val="55610E65"/>
    <w:rsid w:val="557D4BAC"/>
    <w:rsid w:val="55E22DEC"/>
    <w:rsid w:val="55EA5F03"/>
    <w:rsid w:val="562754EB"/>
    <w:rsid w:val="562F3255"/>
    <w:rsid w:val="57A844AA"/>
    <w:rsid w:val="58E320C6"/>
    <w:rsid w:val="5A1475B3"/>
    <w:rsid w:val="5A2A7442"/>
    <w:rsid w:val="5C7D181C"/>
    <w:rsid w:val="5D5E1576"/>
    <w:rsid w:val="5DA472CF"/>
    <w:rsid w:val="5E2A17AA"/>
    <w:rsid w:val="5ED45DC8"/>
    <w:rsid w:val="5EE333FD"/>
    <w:rsid w:val="5EFD02FF"/>
    <w:rsid w:val="5F13792F"/>
    <w:rsid w:val="60075DEA"/>
    <w:rsid w:val="60817FE8"/>
    <w:rsid w:val="60BC52FE"/>
    <w:rsid w:val="60E7790F"/>
    <w:rsid w:val="61206424"/>
    <w:rsid w:val="615F1F2E"/>
    <w:rsid w:val="61AD77EF"/>
    <w:rsid w:val="620508F3"/>
    <w:rsid w:val="622A37C5"/>
    <w:rsid w:val="623C6698"/>
    <w:rsid w:val="626E7B4F"/>
    <w:rsid w:val="62895943"/>
    <w:rsid w:val="62BA339D"/>
    <w:rsid w:val="62C65161"/>
    <w:rsid w:val="62E3785D"/>
    <w:rsid w:val="637E406A"/>
    <w:rsid w:val="63C90980"/>
    <w:rsid w:val="651663BA"/>
    <w:rsid w:val="65287760"/>
    <w:rsid w:val="65C7320F"/>
    <w:rsid w:val="65FF5C14"/>
    <w:rsid w:val="66C25A7A"/>
    <w:rsid w:val="66F94BF5"/>
    <w:rsid w:val="67254F94"/>
    <w:rsid w:val="67FF4011"/>
    <w:rsid w:val="68735934"/>
    <w:rsid w:val="690B5A64"/>
    <w:rsid w:val="69C961DF"/>
    <w:rsid w:val="6A05438B"/>
    <w:rsid w:val="6AB61EDE"/>
    <w:rsid w:val="6AFC217E"/>
    <w:rsid w:val="6BE36180"/>
    <w:rsid w:val="6C0B34D7"/>
    <w:rsid w:val="6C5E0595"/>
    <w:rsid w:val="6C835655"/>
    <w:rsid w:val="6D9276E1"/>
    <w:rsid w:val="6DE8055D"/>
    <w:rsid w:val="6E38451D"/>
    <w:rsid w:val="6E682C1F"/>
    <w:rsid w:val="6EB2492B"/>
    <w:rsid w:val="6EBB5C98"/>
    <w:rsid w:val="6EFC4C9D"/>
    <w:rsid w:val="6F966201"/>
    <w:rsid w:val="6FA7757B"/>
    <w:rsid w:val="701153DF"/>
    <w:rsid w:val="70690B4E"/>
    <w:rsid w:val="70707A61"/>
    <w:rsid w:val="70737779"/>
    <w:rsid w:val="709A4EA6"/>
    <w:rsid w:val="70E32A57"/>
    <w:rsid w:val="712A2843"/>
    <w:rsid w:val="72735D70"/>
    <w:rsid w:val="72E02966"/>
    <w:rsid w:val="73394108"/>
    <w:rsid w:val="739D58D7"/>
    <w:rsid w:val="73A042C6"/>
    <w:rsid w:val="73AB5B8B"/>
    <w:rsid w:val="74375170"/>
    <w:rsid w:val="74C02E00"/>
    <w:rsid w:val="75C81858"/>
    <w:rsid w:val="75F76DCB"/>
    <w:rsid w:val="763A085C"/>
    <w:rsid w:val="76834833"/>
    <w:rsid w:val="77DB4A67"/>
    <w:rsid w:val="785E02B8"/>
    <w:rsid w:val="78677F85"/>
    <w:rsid w:val="78743ABA"/>
    <w:rsid w:val="7944654C"/>
    <w:rsid w:val="797A5330"/>
    <w:rsid w:val="79966238"/>
    <w:rsid w:val="79CD1C0D"/>
    <w:rsid w:val="7A0F40A6"/>
    <w:rsid w:val="7A3F36DE"/>
    <w:rsid w:val="7AFB4320"/>
    <w:rsid w:val="7B71545E"/>
    <w:rsid w:val="7B8663AB"/>
    <w:rsid w:val="7BE81FD4"/>
    <w:rsid w:val="7D2D0849"/>
    <w:rsid w:val="7D420EB4"/>
    <w:rsid w:val="7E3A5503"/>
    <w:rsid w:val="7FA10986"/>
    <w:rsid w:val="7FD061BD"/>
    <w:rsid w:val="7FEB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39E0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 Indent" w:semiHidden="0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First Indent" w:uiPriority="99" w:qFormat="1"/>
    <w:lsdException w:name="Body Text First Indent 2" w:semiHidden="0" w:uiPriority="99" w:qFormat="1"/>
    <w:lsdException w:name="Hyperlink" w:semiHidden="0" w:unhideWhenUsed="0" w:qFormat="1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paragraph" w:styleId="1">
    <w:name w:val="heading 1"/>
    <w:basedOn w:val="a"/>
    <w:next w:val="a"/>
    <w:uiPriority w:val="1"/>
    <w:qFormat/>
    <w:pPr>
      <w:autoSpaceDE w:val="0"/>
      <w:autoSpaceDN w:val="0"/>
      <w:ind w:left="1216"/>
      <w:outlineLvl w:val="0"/>
    </w:pPr>
    <w:rPr>
      <w:rFonts w:ascii="宋体" w:eastAsia="宋体" w:hAnsi="宋体" w:cs="宋体"/>
      <w:b/>
      <w:bCs/>
      <w:sz w:val="28"/>
      <w:szCs w:val="2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Body Text"/>
    <w:basedOn w:val="a"/>
    <w:link w:val="Char"/>
    <w:semiHidden/>
    <w:unhideWhenUsed/>
    <w:pPr>
      <w:spacing w:after="120"/>
    </w:p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8">
    <w:name w:val="Normal (Web)"/>
    <w:basedOn w:val="a"/>
    <w:uiPriority w:val="99"/>
    <w:qFormat/>
    <w:pPr>
      <w:spacing w:beforeAutospacing="1" w:afterAutospacing="1"/>
    </w:pPr>
  </w:style>
  <w:style w:type="paragraph" w:styleId="a9">
    <w:name w:val="Body Text First Indent"/>
    <w:basedOn w:val="a4"/>
    <w:link w:val="Char1"/>
    <w:uiPriority w:val="99"/>
    <w:semiHidden/>
    <w:unhideWhenUsed/>
    <w:qFormat/>
    <w:pPr>
      <w:widowControl/>
      <w:spacing w:line="256" w:lineRule="auto"/>
      <w:ind w:firstLineChars="100" w:firstLine="420"/>
    </w:pPr>
    <w:rPr>
      <w:rFonts w:ascii="等线" w:eastAsia="等线" w:hAnsi="等线" w:cs="黑体"/>
      <w:color w:val="auto"/>
      <w:sz w:val="22"/>
      <w:szCs w:val="22"/>
      <w:lang w:eastAsia="zh-CN" w:bidi="ar-SA"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540" w:line="614" w:lineRule="exact"/>
      <w:jc w:val="center"/>
      <w:outlineLvl w:val="0"/>
    </w:pPr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68" w:lineRule="auto"/>
      <w:ind w:firstLine="400"/>
    </w:pPr>
    <w:rPr>
      <w:rFonts w:ascii="宋体" w:eastAsia="宋体" w:hAnsi="宋体" w:cs="宋体"/>
      <w:sz w:val="26"/>
      <w:szCs w:val="26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b/>
      <w:bCs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line="618" w:lineRule="exact"/>
      <w:ind w:firstLine="540"/>
      <w:outlineLvl w:val="1"/>
    </w:pPr>
    <w:rPr>
      <w:rFonts w:ascii="宋体" w:eastAsia="宋体" w:hAnsi="宋体" w:cs="宋体"/>
      <w:b/>
      <w:bCs/>
      <w:sz w:val="26"/>
      <w:szCs w:val="26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line="629" w:lineRule="exact"/>
      <w:ind w:firstLine="500"/>
    </w:pPr>
    <w:rPr>
      <w:sz w:val="28"/>
      <w:szCs w:val="28"/>
      <w:lang w:val="zh-TW" w:eastAsia="zh-TW" w:bidi="zh-TW"/>
    </w:rPr>
  </w:style>
  <w:style w:type="character" w:customStyle="1" w:styleId="Picturecaption1">
    <w:name w:val="Picture caption|1_"/>
    <w:basedOn w:val="a0"/>
    <w:link w:val="Picturecaption10"/>
    <w:qFormat/>
    <w:rPr>
      <w:rFonts w:ascii="宋体" w:eastAsia="宋体" w:hAnsi="宋体" w:cs="宋体"/>
      <w:sz w:val="8"/>
      <w:szCs w:val="8"/>
      <w:u w:val="none"/>
      <w:shd w:val="clear" w:color="auto" w:fill="auto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rPr>
      <w:rFonts w:ascii="宋体" w:eastAsia="宋体" w:hAnsi="宋体" w:cs="宋体"/>
      <w:sz w:val="8"/>
      <w:szCs w:val="8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pPr>
      <w:jc w:val="center"/>
    </w:pPr>
    <w:rPr>
      <w:rFonts w:ascii="宋体" w:eastAsia="宋体" w:hAnsi="宋体" w:cs="宋体"/>
      <w:sz w:val="26"/>
      <w:szCs w:val="26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468" w:lineRule="auto"/>
      <w:ind w:firstLine="400"/>
    </w:pPr>
    <w:rPr>
      <w:rFonts w:ascii="宋体" w:eastAsia="宋体" w:hAnsi="宋体" w:cs="宋体"/>
      <w:sz w:val="26"/>
      <w:szCs w:val="26"/>
      <w:lang w:val="zh-TW" w:eastAsia="zh-TW" w:bidi="zh-TW"/>
    </w:rPr>
  </w:style>
  <w:style w:type="character" w:customStyle="1" w:styleId="Bodytext3">
    <w:name w:val="Body text|3_"/>
    <w:basedOn w:val="a0"/>
    <w:link w:val="Bodytext30"/>
    <w:qFormat/>
    <w:rPr>
      <w:rFonts w:ascii="宋体" w:eastAsia="宋体" w:hAnsi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pPr>
      <w:spacing w:after="240"/>
      <w:ind w:firstLine="220"/>
    </w:pPr>
    <w:rPr>
      <w:rFonts w:ascii="宋体" w:eastAsia="宋体" w:hAnsi="宋体" w:cs="宋体"/>
      <w:sz w:val="32"/>
      <w:szCs w:val="32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NormalCharacter">
    <w:name w:val="NormalCharacter"/>
    <w:semiHidden/>
    <w:qFormat/>
  </w:style>
  <w:style w:type="paragraph" w:customStyle="1" w:styleId="10">
    <w:name w:val="列出段落1"/>
    <w:basedOn w:val="a"/>
    <w:uiPriority w:val="1"/>
    <w:qFormat/>
    <w:pPr>
      <w:spacing w:before="149"/>
      <w:ind w:left="1011"/>
    </w:pPr>
    <w:rPr>
      <w:rFonts w:ascii="仿宋" w:eastAsia="仿宋" w:hAnsi="仿宋" w:cs="仿宋"/>
      <w:lang w:val="zh-CN" w:bidi="zh-CN"/>
    </w:rPr>
  </w:style>
  <w:style w:type="character" w:customStyle="1" w:styleId="Char0">
    <w:name w:val="批注框文本 Char"/>
    <w:basedOn w:val="a0"/>
    <w:link w:val="a5"/>
    <w:qFormat/>
    <w:rPr>
      <w:rFonts w:eastAsia="Times New Roman"/>
      <w:color w:val="000000"/>
      <w:sz w:val="18"/>
      <w:szCs w:val="18"/>
      <w:lang w:eastAsia="en-US" w:bidi="en-US"/>
    </w:rPr>
  </w:style>
  <w:style w:type="paragraph" w:styleId="ac">
    <w:name w:val="List Paragraph"/>
    <w:basedOn w:val="a"/>
    <w:uiPriority w:val="1"/>
    <w:qFormat/>
    <w:pPr>
      <w:spacing w:before="149"/>
      <w:ind w:left="1011"/>
      <w:jc w:val="both"/>
    </w:pPr>
    <w:rPr>
      <w:rFonts w:ascii="仿宋" w:eastAsia="仿宋" w:hAnsi="仿宋" w:cs="仿宋"/>
      <w:color w:val="auto"/>
      <w:kern w:val="2"/>
      <w:sz w:val="21"/>
      <w:lang w:val="zh-CN" w:eastAsia="zh-CN" w:bidi="zh-CN"/>
    </w:rPr>
  </w:style>
  <w:style w:type="character" w:customStyle="1" w:styleId="Char">
    <w:name w:val="正文文本 Char"/>
    <w:basedOn w:val="a0"/>
    <w:link w:val="a4"/>
    <w:semiHidden/>
    <w:rPr>
      <w:rFonts w:eastAsia="Times New Roman"/>
      <w:color w:val="000000"/>
      <w:sz w:val="24"/>
      <w:szCs w:val="24"/>
      <w:lang w:eastAsia="en-US" w:bidi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customStyle="1" w:styleId="BodyText">
    <w:name w:val="BodyText"/>
    <w:basedOn w:val="a"/>
    <w:uiPriority w:val="99"/>
    <w:qFormat/>
    <w:pPr>
      <w:widowControl/>
      <w:spacing w:after="120"/>
      <w:jc w:val="both"/>
      <w:textAlignment w:val="baseline"/>
    </w:pPr>
    <w:rPr>
      <w:rFonts w:ascii="Calibri" w:eastAsia="宋体" w:hAnsi="Calibri"/>
      <w:color w:val="auto"/>
      <w:kern w:val="2"/>
      <w:sz w:val="21"/>
      <w:lang w:eastAsia="zh-CN" w:bidi="ar-SA"/>
    </w:rPr>
  </w:style>
  <w:style w:type="character" w:customStyle="1" w:styleId="Char1">
    <w:name w:val="正文首行缩进 Char"/>
    <w:basedOn w:val="Char"/>
    <w:link w:val="a9"/>
    <w:uiPriority w:val="99"/>
    <w:semiHidden/>
    <w:qFormat/>
    <w:rPr>
      <w:rFonts w:ascii="等线" w:eastAsia="等线" w:hAnsi="等线" w:cs="黑体"/>
      <w:color w:val="000000"/>
      <w:sz w:val="22"/>
      <w:szCs w:val="22"/>
      <w:lang w:eastAsia="en-US" w:bidi="en-US"/>
    </w:rPr>
  </w:style>
  <w:style w:type="character" w:customStyle="1" w:styleId="2Char">
    <w:name w:val="正文首行缩进 2 Char"/>
    <w:basedOn w:val="a0"/>
    <w:link w:val="2"/>
    <w:uiPriority w:val="99"/>
    <w:qFormat/>
    <w:rsid w:val="005E16F2"/>
    <w:rPr>
      <w:rFonts w:eastAsia="Times New Roman"/>
      <w:color w:val="000000"/>
      <w:sz w:val="24"/>
      <w:szCs w:val="24"/>
      <w:lang w:eastAsia="en-US" w:bidi="en-US"/>
    </w:rPr>
  </w:style>
  <w:style w:type="paragraph" w:styleId="ad">
    <w:name w:val="Normal Indent"/>
    <w:basedOn w:val="a"/>
    <w:qFormat/>
    <w:rsid w:val="005E16F2"/>
    <w:pPr>
      <w:ind w:firstLineChars="200" w:firstLine="420"/>
    </w:pPr>
    <w:rPr>
      <w:rFonts w:ascii="Calibri" w:hAnsi="Calibri"/>
    </w:rPr>
  </w:style>
  <w:style w:type="paragraph" w:styleId="ae">
    <w:name w:val="Revision"/>
    <w:hidden/>
    <w:uiPriority w:val="99"/>
    <w:semiHidden/>
    <w:rsid w:val="00684BCB"/>
    <w:rPr>
      <w:rFonts w:eastAsia="Times New Roman"/>
      <w:color w:val="000000"/>
      <w:sz w:val="24"/>
      <w:szCs w:val="24"/>
      <w:lang w:eastAsia="en-US" w:bidi="en-US"/>
    </w:rPr>
  </w:style>
  <w:style w:type="character" w:styleId="af">
    <w:name w:val="FollowedHyperlink"/>
    <w:basedOn w:val="a0"/>
    <w:uiPriority w:val="99"/>
    <w:semiHidden/>
    <w:unhideWhenUsed/>
    <w:rsid w:val="00D57A5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 Indent" w:semiHidden="0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First Indent" w:uiPriority="99" w:qFormat="1"/>
    <w:lsdException w:name="Body Text First Indent 2" w:semiHidden="0" w:uiPriority="99" w:qFormat="1"/>
    <w:lsdException w:name="Hyperlink" w:semiHidden="0" w:unhideWhenUsed="0" w:qFormat="1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paragraph" w:styleId="1">
    <w:name w:val="heading 1"/>
    <w:basedOn w:val="a"/>
    <w:next w:val="a"/>
    <w:uiPriority w:val="1"/>
    <w:qFormat/>
    <w:pPr>
      <w:autoSpaceDE w:val="0"/>
      <w:autoSpaceDN w:val="0"/>
      <w:ind w:left="1216"/>
      <w:outlineLvl w:val="0"/>
    </w:pPr>
    <w:rPr>
      <w:rFonts w:ascii="宋体" w:eastAsia="宋体" w:hAnsi="宋体" w:cs="宋体"/>
      <w:b/>
      <w:bCs/>
      <w:sz w:val="28"/>
      <w:szCs w:val="2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Body Text"/>
    <w:basedOn w:val="a"/>
    <w:link w:val="Char"/>
    <w:semiHidden/>
    <w:unhideWhenUsed/>
    <w:pPr>
      <w:spacing w:after="120"/>
    </w:p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8">
    <w:name w:val="Normal (Web)"/>
    <w:basedOn w:val="a"/>
    <w:uiPriority w:val="99"/>
    <w:qFormat/>
    <w:pPr>
      <w:spacing w:beforeAutospacing="1" w:afterAutospacing="1"/>
    </w:pPr>
  </w:style>
  <w:style w:type="paragraph" w:styleId="a9">
    <w:name w:val="Body Text First Indent"/>
    <w:basedOn w:val="a4"/>
    <w:link w:val="Char1"/>
    <w:uiPriority w:val="99"/>
    <w:semiHidden/>
    <w:unhideWhenUsed/>
    <w:qFormat/>
    <w:pPr>
      <w:widowControl/>
      <w:spacing w:line="256" w:lineRule="auto"/>
      <w:ind w:firstLineChars="100" w:firstLine="420"/>
    </w:pPr>
    <w:rPr>
      <w:rFonts w:ascii="等线" w:eastAsia="等线" w:hAnsi="等线" w:cs="黑体"/>
      <w:color w:val="auto"/>
      <w:sz w:val="22"/>
      <w:szCs w:val="22"/>
      <w:lang w:eastAsia="zh-CN" w:bidi="ar-SA"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540" w:line="614" w:lineRule="exact"/>
      <w:jc w:val="center"/>
      <w:outlineLvl w:val="0"/>
    </w:pPr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68" w:lineRule="auto"/>
      <w:ind w:firstLine="400"/>
    </w:pPr>
    <w:rPr>
      <w:rFonts w:ascii="宋体" w:eastAsia="宋体" w:hAnsi="宋体" w:cs="宋体"/>
      <w:sz w:val="26"/>
      <w:szCs w:val="26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b/>
      <w:bCs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line="618" w:lineRule="exact"/>
      <w:ind w:firstLine="540"/>
      <w:outlineLvl w:val="1"/>
    </w:pPr>
    <w:rPr>
      <w:rFonts w:ascii="宋体" w:eastAsia="宋体" w:hAnsi="宋体" w:cs="宋体"/>
      <w:b/>
      <w:bCs/>
      <w:sz w:val="26"/>
      <w:szCs w:val="26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line="629" w:lineRule="exact"/>
      <w:ind w:firstLine="500"/>
    </w:pPr>
    <w:rPr>
      <w:sz w:val="28"/>
      <w:szCs w:val="28"/>
      <w:lang w:val="zh-TW" w:eastAsia="zh-TW" w:bidi="zh-TW"/>
    </w:rPr>
  </w:style>
  <w:style w:type="character" w:customStyle="1" w:styleId="Picturecaption1">
    <w:name w:val="Picture caption|1_"/>
    <w:basedOn w:val="a0"/>
    <w:link w:val="Picturecaption10"/>
    <w:qFormat/>
    <w:rPr>
      <w:rFonts w:ascii="宋体" w:eastAsia="宋体" w:hAnsi="宋体" w:cs="宋体"/>
      <w:sz w:val="8"/>
      <w:szCs w:val="8"/>
      <w:u w:val="none"/>
      <w:shd w:val="clear" w:color="auto" w:fill="auto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rPr>
      <w:rFonts w:ascii="宋体" w:eastAsia="宋体" w:hAnsi="宋体" w:cs="宋体"/>
      <w:sz w:val="8"/>
      <w:szCs w:val="8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pPr>
      <w:jc w:val="center"/>
    </w:pPr>
    <w:rPr>
      <w:rFonts w:ascii="宋体" w:eastAsia="宋体" w:hAnsi="宋体" w:cs="宋体"/>
      <w:sz w:val="26"/>
      <w:szCs w:val="26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468" w:lineRule="auto"/>
      <w:ind w:firstLine="400"/>
    </w:pPr>
    <w:rPr>
      <w:rFonts w:ascii="宋体" w:eastAsia="宋体" w:hAnsi="宋体" w:cs="宋体"/>
      <w:sz w:val="26"/>
      <w:szCs w:val="26"/>
      <w:lang w:val="zh-TW" w:eastAsia="zh-TW" w:bidi="zh-TW"/>
    </w:rPr>
  </w:style>
  <w:style w:type="character" w:customStyle="1" w:styleId="Bodytext3">
    <w:name w:val="Body text|3_"/>
    <w:basedOn w:val="a0"/>
    <w:link w:val="Bodytext30"/>
    <w:qFormat/>
    <w:rPr>
      <w:rFonts w:ascii="宋体" w:eastAsia="宋体" w:hAnsi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pPr>
      <w:spacing w:after="240"/>
      <w:ind w:firstLine="220"/>
    </w:pPr>
    <w:rPr>
      <w:rFonts w:ascii="宋体" w:eastAsia="宋体" w:hAnsi="宋体" w:cs="宋体"/>
      <w:sz w:val="32"/>
      <w:szCs w:val="32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NormalCharacter">
    <w:name w:val="NormalCharacter"/>
    <w:semiHidden/>
    <w:qFormat/>
  </w:style>
  <w:style w:type="paragraph" w:customStyle="1" w:styleId="10">
    <w:name w:val="列出段落1"/>
    <w:basedOn w:val="a"/>
    <w:uiPriority w:val="1"/>
    <w:qFormat/>
    <w:pPr>
      <w:spacing w:before="149"/>
      <w:ind w:left="1011"/>
    </w:pPr>
    <w:rPr>
      <w:rFonts w:ascii="仿宋" w:eastAsia="仿宋" w:hAnsi="仿宋" w:cs="仿宋"/>
      <w:lang w:val="zh-CN" w:bidi="zh-CN"/>
    </w:rPr>
  </w:style>
  <w:style w:type="character" w:customStyle="1" w:styleId="Char0">
    <w:name w:val="批注框文本 Char"/>
    <w:basedOn w:val="a0"/>
    <w:link w:val="a5"/>
    <w:qFormat/>
    <w:rPr>
      <w:rFonts w:eastAsia="Times New Roman"/>
      <w:color w:val="000000"/>
      <w:sz w:val="18"/>
      <w:szCs w:val="18"/>
      <w:lang w:eastAsia="en-US" w:bidi="en-US"/>
    </w:rPr>
  </w:style>
  <w:style w:type="paragraph" w:styleId="ac">
    <w:name w:val="List Paragraph"/>
    <w:basedOn w:val="a"/>
    <w:uiPriority w:val="1"/>
    <w:qFormat/>
    <w:pPr>
      <w:spacing w:before="149"/>
      <w:ind w:left="1011"/>
      <w:jc w:val="both"/>
    </w:pPr>
    <w:rPr>
      <w:rFonts w:ascii="仿宋" w:eastAsia="仿宋" w:hAnsi="仿宋" w:cs="仿宋"/>
      <w:color w:val="auto"/>
      <w:kern w:val="2"/>
      <w:sz w:val="21"/>
      <w:lang w:val="zh-CN" w:eastAsia="zh-CN" w:bidi="zh-CN"/>
    </w:rPr>
  </w:style>
  <w:style w:type="character" w:customStyle="1" w:styleId="Char">
    <w:name w:val="正文文本 Char"/>
    <w:basedOn w:val="a0"/>
    <w:link w:val="a4"/>
    <w:semiHidden/>
    <w:rPr>
      <w:rFonts w:eastAsia="Times New Roman"/>
      <w:color w:val="000000"/>
      <w:sz w:val="24"/>
      <w:szCs w:val="24"/>
      <w:lang w:eastAsia="en-US" w:bidi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customStyle="1" w:styleId="BodyText">
    <w:name w:val="BodyText"/>
    <w:basedOn w:val="a"/>
    <w:uiPriority w:val="99"/>
    <w:qFormat/>
    <w:pPr>
      <w:widowControl/>
      <w:spacing w:after="120"/>
      <w:jc w:val="both"/>
      <w:textAlignment w:val="baseline"/>
    </w:pPr>
    <w:rPr>
      <w:rFonts w:ascii="Calibri" w:eastAsia="宋体" w:hAnsi="Calibri"/>
      <w:color w:val="auto"/>
      <w:kern w:val="2"/>
      <w:sz w:val="21"/>
      <w:lang w:eastAsia="zh-CN" w:bidi="ar-SA"/>
    </w:rPr>
  </w:style>
  <w:style w:type="character" w:customStyle="1" w:styleId="Char1">
    <w:name w:val="正文首行缩进 Char"/>
    <w:basedOn w:val="Char"/>
    <w:link w:val="a9"/>
    <w:uiPriority w:val="99"/>
    <w:semiHidden/>
    <w:qFormat/>
    <w:rPr>
      <w:rFonts w:ascii="等线" w:eastAsia="等线" w:hAnsi="等线" w:cs="黑体"/>
      <w:color w:val="000000"/>
      <w:sz w:val="22"/>
      <w:szCs w:val="22"/>
      <w:lang w:eastAsia="en-US" w:bidi="en-US"/>
    </w:rPr>
  </w:style>
  <w:style w:type="character" w:customStyle="1" w:styleId="2Char">
    <w:name w:val="正文首行缩进 2 Char"/>
    <w:basedOn w:val="a0"/>
    <w:link w:val="2"/>
    <w:uiPriority w:val="99"/>
    <w:qFormat/>
    <w:rsid w:val="005E16F2"/>
    <w:rPr>
      <w:rFonts w:eastAsia="Times New Roman"/>
      <w:color w:val="000000"/>
      <w:sz w:val="24"/>
      <w:szCs w:val="24"/>
      <w:lang w:eastAsia="en-US" w:bidi="en-US"/>
    </w:rPr>
  </w:style>
  <w:style w:type="paragraph" w:styleId="ad">
    <w:name w:val="Normal Indent"/>
    <w:basedOn w:val="a"/>
    <w:qFormat/>
    <w:rsid w:val="005E16F2"/>
    <w:pPr>
      <w:ind w:firstLineChars="200" w:firstLine="420"/>
    </w:pPr>
    <w:rPr>
      <w:rFonts w:ascii="Calibri" w:hAnsi="Calibri"/>
    </w:rPr>
  </w:style>
  <w:style w:type="paragraph" w:styleId="ae">
    <w:name w:val="Revision"/>
    <w:hidden/>
    <w:uiPriority w:val="99"/>
    <w:semiHidden/>
    <w:rsid w:val="00684BCB"/>
    <w:rPr>
      <w:rFonts w:eastAsia="Times New Roman"/>
      <w:color w:val="000000"/>
      <w:sz w:val="24"/>
      <w:szCs w:val="24"/>
      <w:lang w:eastAsia="en-US" w:bidi="en-US"/>
    </w:rPr>
  </w:style>
  <w:style w:type="character" w:styleId="af">
    <w:name w:val="FollowedHyperlink"/>
    <w:basedOn w:val="a0"/>
    <w:uiPriority w:val="99"/>
    <w:semiHidden/>
    <w:unhideWhenUsed/>
    <w:rsid w:val="00D57A5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mailto:1.&#25253;&#21517;&#38498;&#26657;&#35831;&#21450;&#26102;&#21457;&#36865;&#22238;&#25191;&#33267;&#20250;&#35758;&#32452;&#25351;&#23450;&#37038;&#31665;ypgx2021@163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image" Target="media/image5.png"/><Relationship Id="rId10" Type="http://schemas.openxmlformats.org/officeDocument/2006/relationships/hyperlink" Target="http://wzk.36ve.com/home/project-home-page?projectId=31&#65289;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B731BE-B7B2-448D-93CA-D038803B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246</Words>
  <Characters>1407</Characters>
  <Application>Microsoft Office Word</Application>
  <DocSecurity>0</DocSecurity>
  <Lines>11</Lines>
  <Paragraphs>3</Paragraphs>
  <ScaleCrop>false</ScaleCrop>
  <Company>P R C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zc</cp:lastModifiedBy>
  <cp:revision>23</cp:revision>
  <cp:lastPrinted>2021-09-28T00:47:00Z</cp:lastPrinted>
  <dcterms:created xsi:type="dcterms:W3CDTF">2023-04-20T08:52:00Z</dcterms:created>
  <dcterms:modified xsi:type="dcterms:W3CDTF">2023-04-24T06:20:00Z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KSOSaveFontToCloudKey">
    <vt:lpwstr>271684673_cloud</vt:lpwstr>
  </property>
  <property fmtid="{D5CDD505-2E9C-101B-9397-08002B2CF9AE}" pid="4" name="ICV">
    <vt:lpwstr>CB51D714406048B3987C9DB30629153F</vt:lpwstr>
  </property>
</Properties>
</file>