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asciiTheme="majorEastAsia" w:hAnsiTheme="majorEastAsia" w:eastAsiaTheme="majorEastAsia"/>
          <w:b/>
          <w:color w:val="F80000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F80000"/>
          <w:sz w:val="56"/>
          <w:szCs w:val="56"/>
        </w:rPr>
        <w:t>北京乐享云创科技有限公司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乐享云创【</w:t>
      </w:r>
      <w:r>
        <w:rPr>
          <w:rFonts w:asciiTheme="majorEastAsia" w:hAnsiTheme="majorEastAsia" w:eastAsiaTheme="majorEastAsia"/>
          <w:b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ajorEastAsia" w:hAnsiTheme="majorEastAsia" w:eastAsiaTheme="majorEastAsia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ajorEastAsia" w:hAnsiTheme="majorEastAsia" w:eastAsiaTheme="majorEastAsia"/>
          <w:b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】</w:t>
      </w:r>
      <w:r>
        <w:rPr>
          <w:rFonts w:asciiTheme="majorEastAsia" w:hAnsiTheme="majorEastAsia" w:eastAsiaTheme="majorEastAsia"/>
          <w:b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Theme="majorEastAsia" w:hAnsiTheme="majorEastAsia" w:eastAsiaTheme="majorEastAsia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/>
          <w:b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号</w:t>
      </w:r>
    </w:p>
    <w:p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147320</wp:posOffset>
                </wp:positionV>
                <wp:extent cx="5372100" cy="0"/>
                <wp:effectExtent l="0" t="0" r="0" b="0"/>
                <wp:wrapNone/>
                <wp:docPr id="2" name="直线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302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2" o:spid="_x0000_s1026" o:spt="20" style="position:absolute;left:0pt;margin-left:4.05pt;margin-top:11.6pt;height:0pt;width:423pt;z-index:251659264;mso-width-relative:page;mso-height-relative:page;" filled="f" stroked="t" coordsize="21600,21600" o:gfxdata="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etyLZ0wAA&#10;AAcBAAAPAAAAAAAAAAEAIAAAACIAAABkcnMvZG93bnJldi54bWxQSwECFAAUAAAACACHTuJAFOxp&#10;2uoBAACyAwAADgAAAAAAAAABACAAAAAiAQAAZHJzL2Uyb0RvYy54bWxQSwUGAAAAAAYABgBZAQAA&#10;fgUAAAAA&#10;">
                <v:fill on="f" focussize="0,0"/>
                <v:stroke weight="1.5pt" color="#D302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关于举办1+X</w:t>
      </w:r>
      <w:r>
        <w:rPr>
          <w:rFonts w:hint="eastAsia" w:ascii="黑体" w:eastAsia="黑体"/>
          <w:sz w:val="30"/>
          <w:szCs w:val="30"/>
          <w:lang w:eastAsia="zh-Hans"/>
        </w:rPr>
        <w:t>融媒体内容制作</w:t>
      </w:r>
      <w:r>
        <w:rPr>
          <w:rFonts w:hint="eastAsia" w:ascii="黑体" w:eastAsia="黑体"/>
          <w:sz w:val="30"/>
          <w:szCs w:val="30"/>
        </w:rPr>
        <w:t>职业技能</w:t>
      </w:r>
      <w:r>
        <w:rPr>
          <w:rFonts w:hint="eastAsia" w:ascii="黑体" w:eastAsia="黑体"/>
          <w:sz w:val="30"/>
          <w:szCs w:val="30"/>
          <w:lang w:val="en-US" w:eastAsia="zh-CN"/>
        </w:rPr>
        <w:t>等级证书2024年</w:t>
      </w:r>
      <w:r>
        <w:rPr>
          <w:rFonts w:hint="default" w:ascii="黑体" w:eastAsia="黑体"/>
          <w:sz w:val="30"/>
          <w:szCs w:val="30"/>
          <w:lang w:val="en-US" w:eastAsia="zh-CN"/>
        </w:rPr>
        <w:t>试点工作</w:t>
      </w:r>
      <w:r>
        <w:rPr>
          <w:rFonts w:hint="eastAsia" w:ascii="黑体" w:eastAsia="黑体"/>
          <w:sz w:val="30"/>
          <w:szCs w:val="30"/>
          <w:lang w:val="en-US" w:eastAsia="zh-CN"/>
        </w:rPr>
        <w:t>线上</w:t>
      </w:r>
      <w:r>
        <w:rPr>
          <w:rFonts w:hint="default" w:ascii="黑体" w:eastAsia="黑体"/>
          <w:sz w:val="30"/>
          <w:szCs w:val="30"/>
          <w:lang w:val="en-US" w:eastAsia="zh-CN"/>
        </w:rPr>
        <w:t>说明会暨</w:t>
      </w:r>
      <w:r>
        <w:rPr>
          <w:rFonts w:hint="eastAsia" w:ascii="黑体" w:eastAsia="黑体"/>
          <w:sz w:val="30"/>
          <w:szCs w:val="30"/>
          <w:lang w:val="en-US" w:eastAsia="zh-CN"/>
        </w:rPr>
        <w:t>2023年度总</w:t>
      </w:r>
      <w:r>
        <w:rPr>
          <w:rFonts w:hint="default" w:ascii="黑体" w:eastAsia="黑体"/>
          <w:sz w:val="30"/>
          <w:szCs w:val="30"/>
          <w:lang w:val="en-US" w:eastAsia="zh-CN"/>
        </w:rPr>
        <w:t>结表彰</w:t>
      </w:r>
      <w:r>
        <w:rPr>
          <w:rFonts w:hint="eastAsia" w:ascii="黑体" w:eastAsia="黑体"/>
          <w:sz w:val="30"/>
          <w:szCs w:val="30"/>
          <w:lang w:val="en-US" w:eastAsia="zh-CN"/>
        </w:rPr>
        <w:t>会</w:t>
      </w:r>
      <w:r>
        <w:rPr>
          <w:rFonts w:hint="default" w:ascii="黑体" w:eastAsia="黑体"/>
          <w:sz w:val="30"/>
          <w:szCs w:val="30"/>
          <w:lang w:val="en-US" w:eastAsia="zh-CN"/>
        </w:rPr>
        <w:t>的通知</w:t>
      </w:r>
    </w:p>
    <w:p>
      <w:pPr>
        <w:spacing w:line="360" w:lineRule="auto"/>
        <w:jc w:val="center"/>
        <w:rPr>
          <w:rFonts w:hint="eastAsia" w:ascii="黑体" w:eastAsia="黑体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各有关单位：</w:t>
      </w:r>
    </w:p>
    <w:p>
      <w:pPr>
        <w:spacing w:line="360" w:lineRule="auto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为深入贯彻《国家职业教育改革实施方案》</w:t>
      </w:r>
      <w:r>
        <w:rPr>
          <w:rFonts w:hint="eastAsia" w:ascii="宋体" w:hAnsi="宋体" w:eastAsia="宋体" w:cs="宋体"/>
          <w:sz w:val="24"/>
          <w:lang w:eastAsia="zh-Hans"/>
        </w:rPr>
        <w:t>（</w:t>
      </w:r>
      <w:r>
        <w:rPr>
          <w:rFonts w:hint="eastAsia" w:ascii="宋体" w:hAnsi="宋体" w:eastAsia="宋体" w:cs="宋体"/>
          <w:sz w:val="24"/>
          <w:lang w:val="en-US" w:eastAsia="zh-Hans"/>
        </w:rPr>
        <w:t>国发</w:t>
      </w:r>
      <w:r>
        <w:rPr>
          <w:rFonts w:hint="default" w:ascii="宋体" w:hAnsi="宋体" w:eastAsia="宋体" w:cs="宋体"/>
          <w:sz w:val="24"/>
          <w:lang w:eastAsia="zh-Hans"/>
        </w:rPr>
        <w:t xml:space="preserve"> [ 2019 ] 4</w:t>
      </w:r>
      <w:r>
        <w:rPr>
          <w:rFonts w:hint="eastAsia" w:ascii="宋体" w:hAnsi="宋体" w:eastAsia="宋体" w:cs="宋体"/>
          <w:sz w:val="24"/>
          <w:lang w:val="en-US" w:eastAsia="zh-Hans"/>
        </w:rPr>
        <w:t>号</w:t>
      </w:r>
      <w:r>
        <w:rPr>
          <w:rFonts w:hint="default" w:ascii="宋体" w:hAnsi="宋体" w:eastAsia="宋体" w:cs="宋体"/>
          <w:sz w:val="24"/>
          <w:lang w:eastAsia="zh-Hans"/>
        </w:rPr>
        <w:t>)</w:t>
      </w:r>
      <w:r>
        <w:rPr>
          <w:rFonts w:hint="eastAsia" w:ascii="宋体" w:hAnsi="宋体" w:eastAsia="宋体" w:cs="宋体"/>
          <w:sz w:val="24"/>
          <w:lang w:val="en-US" w:eastAsia="zh-Hans"/>
        </w:rPr>
        <w:t>精神，全面落实教育部等第四部门印发的</w:t>
      </w:r>
      <w:r>
        <w:rPr>
          <w:rFonts w:hint="eastAsia" w:ascii="宋体" w:hAnsi="宋体" w:eastAsia="宋体" w:cs="宋体"/>
          <w:sz w:val="24"/>
        </w:rPr>
        <w:t>《关于在院校实施“学历证书+若干职业技能等级证书”制度试点方案》</w:t>
      </w:r>
      <w:r>
        <w:rPr>
          <w:rFonts w:hint="eastAsia" w:ascii="宋体" w:hAnsi="宋体" w:eastAsia="宋体" w:cs="宋体"/>
          <w:sz w:val="24"/>
          <w:lang w:eastAsia="zh-Hans"/>
        </w:rPr>
        <w:t>（</w:t>
      </w:r>
      <w:r>
        <w:rPr>
          <w:rFonts w:hint="eastAsia" w:ascii="宋体" w:hAnsi="宋体" w:eastAsia="宋体" w:cs="宋体"/>
          <w:sz w:val="24"/>
          <w:lang w:val="en-US" w:eastAsia="zh-Hans"/>
        </w:rPr>
        <w:t>教职成</w:t>
      </w:r>
      <w:r>
        <w:rPr>
          <w:rFonts w:hint="default" w:ascii="宋体" w:hAnsi="宋体" w:eastAsia="宋体" w:cs="宋体"/>
          <w:sz w:val="24"/>
          <w:lang w:eastAsia="zh-Hans"/>
        </w:rPr>
        <w:t xml:space="preserve"> [2019]6</w:t>
      </w:r>
      <w:r>
        <w:rPr>
          <w:rFonts w:hint="eastAsia" w:ascii="宋体" w:hAnsi="宋体" w:eastAsia="宋体" w:cs="宋体"/>
          <w:sz w:val="24"/>
          <w:lang w:val="en-US" w:eastAsia="zh-Hans"/>
        </w:rPr>
        <w:t>号</w:t>
      </w:r>
      <w:r>
        <w:rPr>
          <w:rFonts w:hint="eastAsia" w:ascii="宋体" w:hAnsi="宋体" w:eastAsia="宋体" w:cs="宋体"/>
          <w:sz w:val="24"/>
          <w:lang w:eastAsia="zh-Hans"/>
        </w:rPr>
        <w:t>）</w:t>
      </w:r>
      <w:r>
        <w:rPr>
          <w:rFonts w:hint="eastAsia" w:ascii="宋体" w:hAnsi="宋体" w:eastAsia="宋体" w:cs="宋体"/>
          <w:sz w:val="24"/>
          <w:lang w:val="en-US" w:eastAsia="zh-Hans"/>
        </w:rPr>
        <w:t>文件要求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  <w:lang w:val="en-US" w:eastAsia="zh-Hans"/>
        </w:rPr>
        <w:t>更好地开展</w:t>
      </w:r>
      <w:r>
        <w:rPr>
          <w:rFonts w:hint="eastAsia" w:ascii="宋体" w:hAnsi="宋体" w:eastAsia="宋体" w:cs="宋体"/>
          <w:sz w:val="24"/>
        </w:rPr>
        <w:t>“学历证书+若干职业技能等级证书”制度试点工作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北京乐享云创科技有限公司</w:t>
      </w:r>
      <w:r>
        <w:rPr>
          <w:rFonts w:hint="eastAsia" w:ascii="宋体" w:hAnsi="宋体" w:eastAsia="宋体" w:cs="宋体"/>
          <w:sz w:val="24"/>
          <w:lang w:val="en-US" w:eastAsia="zh-Hans"/>
        </w:rPr>
        <w:t>定于</w:t>
      </w: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</w:rPr>
        <w:t>日举办融媒体内容制作职业技能等级</w:t>
      </w:r>
      <w:r>
        <w:rPr>
          <w:rFonts w:hint="eastAsia" w:ascii="宋体" w:hAnsi="宋体" w:eastAsia="宋体" w:cs="宋体"/>
          <w:sz w:val="24"/>
          <w:lang w:val="en-US" w:eastAsia="zh-Hans"/>
        </w:rPr>
        <w:t>证书202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lang w:val="en-US" w:eastAsia="zh-Hans"/>
        </w:rPr>
        <w:t>年试点工作线上说明会暨202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lang w:val="en-US" w:eastAsia="zh-Hans"/>
        </w:rPr>
        <w:t>年度总结表彰</w:t>
      </w:r>
      <w:r>
        <w:rPr>
          <w:rFonts w:hint="eastAsia" w:ascii="宋体" w:hAnsi="宋体" w:eastAsia="宋体" w:cs="宋体"/>
          <w:sz w:val="24"/>
          <w:lang w:val="en-US" w:eastAsia="zh-CN"/>
        </w:rPr>
        <w:t>会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Hans"/>
        </w:rPr>
        <w:t>现将有关事项通知</w:t>
      </w:r>
      <w:r>
        <w:rPr>
          <w:rFonts w:hint="eastAsia" w:ascii="宋体" w:hAnsi="宋体" w:eastAsia="宋体" w:cs="宋体"/>
          <w:sz w:val="24"/>
        </w:rPr>
        <w:t>如下：</w:t>
      </w:r>
    </w:p>
    <w:p>
      <w:pPr>
        <w:spacing w:line="360" w:lineRule="auto"/>
        <w:rPr>
          <w:rFonts w:hint="default"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一、会议主题</w:t>
      </w:r>
    </w:p>
    <w:p>
      <w:pPr>
        <w:spacing w:line="360" w:lineRule="auto"/>
        <w:ind w:firstLine="42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Hans"/>
        </w:rPr>
        <w:t>1+X</w:t>
      </w:r>
      <w:r>
        <w:rPr>
          <w:rFonts w:hint="eastAsia" w:ascii="宋体" w:hAnsi="宋体" w:eastAsia="宋体" w:cs="宋体"/>
          <w:sz w:val="24"/>
          <w:lang w:eastAsia="zh-Hans"/>
        </w:rPr>
        <w:t>融媒体内容制作</w:t>
      </w:r>
      <w:r>
        <w:rPr>
          <w:rFonts w:hint="eastAsia" w:ascii="宋体" w:hAnsi="宋体" w:eastAsia="宋体" w:cs="宋体"/>
          <w:sz w:val="24"/>
        </w:rPr>
        <w:t>职业技能</w:t>
      </w:r>
      <w:r>
        <w:rPr>
          <w:rFonts w:hint="eastAsia" w:ascii="宋体" w:hAnsi="宋体" w:eastAsia="宋体" w:cs="宋体"/>
          <w:sz w:val="24"/>
          <w:lang w:val="en-US" w:eastAsia="zh-CN"/>
        </w:rPr>
        <w:t>等级证书2024年试点工作线上说明会暨2023年度总结表彰会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lang w:eastAsia="zh-Hans"/>
        </w:rPr>
      </w:pPr>
      <w:r>
        <w:rPr>
          <w:rFonts w:hint="eastAsia" w:ascii="宋体" w:hAnsi="宋体" w:eastAsia="宋体" w:cs="宋体"/>
          <w:sz w:val="24"/>
        </w:rPr>
        <w:t>主办单位</w:t>
      </w:r>
      <w:r>
        <w:rPr>
          <w:rFonts w:hint="eastAsia" w:ascii="宋体" w:hAnsi="宋体" w:eastAsia="宋体" w:cs="宋体"/>
          <w:sz w:val="24"/>
          <w:lang w:eastAsia="zh-Hans"/>
        </w:rPr>
        <w:t>：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北京乐享云创科技有限公司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</w:rPr>
        <w:t>会议时间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日1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0-1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宋体" w:hAnsi="宋体" w:eastAsia="宋体" w:cs="宋体"/>
          <w:color w:val="FF0000"/>
          <w:sz w:val="24"/>
        </w:rPr>
        <w:t xml:space="preserve"> </w:t>
      </w:r>
      <w:r>
        <w:rPr>
          <w:rFonts w:hint="default" w:ascii="宋体" w:hAnsi="宋体" w:eastAsia="宋体" w:cs="宋体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</w:t>
      </w:r>
      <w:r>
        <w:rPr>
          <w:rFonts w:hint="eastAsia" w:ascii="宋体" w:hAnsi="宋体" w:eastAsia="宋体" w:cs="宋体"/>
          <w:color w:val="262626" w:themeColor="text1" w:themeTint="D9"/>
          <w:sz w:val="24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网络直播会议</w:t>
      </w:r>
      <w:r>
        <w:rPr>
          <w:rFonts w:hint="default" w:ascii="宋体" w:hAnsi="宋体" w:eastAsia="宋体" w:cs="宋体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）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</w:rPr>
        <w:t>、会议内容</w:t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4"/>
        </w:rPr>
      </w:pPr>
      <w:r>
        <w:rPr>
          <w:rFonts w:hint="default" w:ascii="宋体" w:hAnsi="宋体" w:eastAsia="宋体" w:cs="宋体"/>
          <w:color w:val="auto"/>
          <w:sz w:val="24"/>
        </w:rPr>
        <w:t xml:space="preserve">1、国家融媒体发展战略与人才需求  </w:t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4"/>
        </w:rPr>
      </w:pPr>
      <w:r>
        <w:rPr>
          <w:rFonts w:hint="default" w:ascii="宋体" w:hAnsi="宋体" w:eastAsia="宋体" w:cs="宋体"/>
          <w:color w:val="auto"/>
          <w:sz w:val="24"/>
        </w:rPr>
        <w:t xml:space="preserve">2、融媒体内容制作职业技能等级标准2.0说明和解读 </w:t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3、</w:t>
      </w:r>
      <w:r>
        <w:rPr>
          <w:rFonts w:hint="default" w:ascii="宋体" w:hAnsi="宋体" w:eastAsia="宋体" w:cs="宋体"/>
          <w:color w:val="auto"/>
          <w:sz w:val="24"/>
        </w:rPr>
        <w:t>1+X工作2023年总结与2024年计划</w:t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4</w:t>
      </w:r>
      <w:r>
        <w:rPr>
          <w:rFonts w:hint="default" w:ascii="宋体" w:hAnsi="宋体" w:eastAsia="宋体" w:cs="宋体"/>
          <w:color w:val="auto"/>
          <w:sz w:val="24"/>
        </w:rPr>
        <w:t>、2023年度证书工作优秀学校及教师表彰</w:t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5</w:t>
      </w:r>
      <w:r>
        <w:rPr>
          <w:rFonts w:hint="default" w:ascii="宋体" w:hAnsi="宋体" w:eastAsia="宋体" w:cs="宋体"/>
          <w:color w:val="auto"/>
          <w:sz w:val="24"/>
        </w:rPr>
        <w:t>、1+X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试点工作</w:t>
      </w:r>
      <w:r>
        <w:rPr>
          <w:rFonts w:hint="default" w:ascii="宋体" w:hAnsi="宋体" w:eastAsia="宋体" w:cs="宋体"/>
          <w:color w:val="auto"/>
          <w:sz w:val="24"/>
        </w:rPr>
        <w:t>优秀代表经验分享</w:t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</w:t>
      </w:r>
      <w:r>
        <w:rPr>
          <w:rFonts w:hint="default" w:ascii="宋体" w:hAnsi="宋体" w:eastAsia="宋体" w:cs="宋体"/>
          <w:color w:val="auto"/>
          <w:sz w:val="24"/>
        </w:rPr>
        <w:t>、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直播</w:t>
      </w:r>
      <w:bookmarkStart w:id="0" w:name="_GoBack"/>
      <w:bookmarkEnd w:id="0"/>
      <w:r>
        <w:rPr>
          <w:rFonts w:hint="default" w:ascii="宋体" w:hAnsi="宋体" w:eastAsia="宋体" w:cs="宋体"/>
          <w:color w:val="auto"/>
          <w:sz w:val="24"/>
        </w:rPr>
        <w:t>答疑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、参会人员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符合试点院校条件的院校负责人、专业负责人、学科带头人、相关专业教师。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七、覆盖院校类型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中职、高职、应用型本科院校</w:t>
      </w:r>
    </w:p>
    <w:p>
      <w:pPr>
        <w:spacing w:line="360" w:lineRule="auto"/>
        <w:rPr>
          <w:rFonts w:ascii="宋体" w:hAnsi="宋体" w:eastAsia="宋体" w:cs="宋体"/>
          <w:color w:val="D90305"/>
          <w:sz w:val="24"/>
        </w:rPr>
      </w:pP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、参会方式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方式1：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打开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以下链接，观看直播</w:t>
      </w:r>
    </w:p>
    <w:p>
      <w:pPr>
        <w:spacing w:line="360" w:lineRule="auto"/>
        <w:rPr>
          <w:rFonts w:hint="eastAsia" w:ascii="宋体" w:hAnsi="宋体" w:eastAsia="宋体" w:cs="宋体"/>
          <w:color w:val="00B0F0"/>
          <w:sz w:val="24"/>
        </w:rPr>
      </w:pPr>
      <w:r>
        <w:rPr>
          <w:rFonts w:hint="eastAsia" w:ascii="宋体" w:hAnsi="宋体" w:eastAsia="宋体" w:cs="宋体"/>
          <w:color w:val="00B0F0"/>
          <w:sz w:val="24"/>
        </w:rPr>
        <w:fldChar w:fldCharType="begin"/>
      </w:r>
      <w:r>
        <w:rPr>
          <w:rFonts w:hint="eastAsia" w:ascii="宋体" w:hAnsi="宋体" w:eastAsia="宋体" w:cs="宋体"/>
          <w:color w:val="00B0F0"/>
          <w:sz w:val="24"/>
        </w:rPr>
        <w:instrText xml:space="preserve"> HYPERLINK "https://bkzhk.xetlk.com/sl/rYu0f" </w:instrText>
      </w:r>
      <w:r>
        <w:rPr>
          <w:rFonts w:hint="eastAsia" w:ascii="宋体" w:hAnsi="宋体" w:eastAsia="宋体" w:cs="宋体"/>
          <w:color w:val="00B0F0"/>
          <w:sz w:val="24"/>
        </w:rPr>
        <w:fldChar w:fldCharType="separate"/>
      </w:r>
      <w:r>
        <w:rPr>
          <w:rStyle w:val="8"/>
          <w:rFonts w:hint="eastAsia" w:ascii="宋体" w:hAnsi="宋体" w:eastAsia="宋体" w:cs="宋体"/>
          <w:color w:val="00B0F0"/>
          <w:sz w:val="24"/>
        </w:rPr>
        <w:t>https://bkzhk.xetlk.com/sl/rYu0f</w:t>
      </w:r>
      <w:r>
        <w:rPr>
          <w:rFonts w:hint="eastAsia" w:ascii="宋体" w:hAnsi="宋体" w:eastAsia="宋体" w:cs="宋体"/>
          <w:color w:val="00B0F0"/>
          <w:sz w:val="24"/>
        </w:rPr>
        <w:fldChar w:fldCharType="end"/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方式2：手机微信扫描二维码，观看直播</w:t>
      </w:r>
    </w:p>
    <w:p>
      <w:pPr>
        <w:spacing w:line="360" w:lineRule="auto"/>
        <w:rPr>
          <w:rFonts w:hint="eastAsia" w:ascii="宋体" w:hAnsi="宋体" w:eastAsia="宋体" w:cs="宋体"/>
          <w:color w:val="D90305"/>
          <w:sz w:val="24"/>
          <w:lang w:eastAsia="zh-CN"/>
        </w:rPr>
      </w:pPr>
      <w:r>
        <w:rPr>
          <w:rFonts w:hint="eastAsia" w:ascii="宋体" w:hAnsi="宋体" w:eastAsia="宋体" w:cs="宋体"/>
          <w:color w:val="D90305"/>
          <w:sz w:val="24"/>
          <w:lang w:eastAsia="zh-CN"/>
        </w:rPr>
        <w:drawing>
          <wp:inline distT="0" distB="0" distL="114300" distR="114300">
            <wp:extent cx="1414145" cy="1414145"/>
            <wp:effectExtent l="0" t="0" r="8255" b="8255"/>
            <wp:docPr id="3" name="图片 3" descr="二维码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二维码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color w:val="D90305"/>
          <w:sz w:val="24"/>
        </w:rPr>
      </w:pP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、联</w:t>
      </w:r>
      <w:r>
        <w:rPr>
          <w:rFonts w:hint="default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系</w:t>
      </w:r>
      <w:r>
        <w:rPr>
          <w:rFonts w:hint="default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人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老师 1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8249076441</w:t>
      </w:r>
      <w:r>
        <w:rPr>
          <w:rFonts w:hint="eastAsia"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同微信</w:t>
      </w:r>
      <w:r>
        <w:rPr>
          <w:rFonts w:hint="eastAsia"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、乔老师 13641003268</w:t>
      </w:r>
      <w:r>
        <w:rPr>
          <w:rFonts w:hint="eastAsia"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同微信</w:t>
      </w:r>
      <w:r>
        <w:rPr>
          <w:rFonts w:hint="eastAsia"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北京乐享云创科技有限公司</w:t>
      </w:r>
    </w:p>
    <w:p>
      <w:pPr>
        <w:spacing w:line="360" w:lineRule="auto"/>
        <w:jc w:val="righ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202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EB0DB"/>
    <w:multiLevelType w:val="singleLevel"/>
    <w:tmpl w:val="61DEB0D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OTMzMTY4MmZkZGFiMDE2ZmM4Y2I3Mjk0MTUwOTYifQ=="/>
    <w:docVar w:name="KSO_WPS_MARK_KEY" w:val="7bbd0f08-03dd-4608-bb28-4efa9e9d10e4"/>
  </w:docVars>
  <w:rsids>
    <w:rsidRoot w:val="00A8559A"/>
    <w:rsid w:val="00050199"/>
    <w:rsid w:val="00141608"/>
    <w:rsid w:val="00192527"/>
    <w:rsid w:val="00225359"/>
    <w:rsid w:val="002A70E1"/>
    <w:rsid w:val="0032540E"/>
    <w:rsid w:val="003D0C90"/>
    <w:rsid w:val="00447497"/>
    <w:rsid w:val="0048127E"/>
    <w:rsid w:val="00571EAB"/>
    <w:rsid w:val="00592CE0"/>
    <w:rsid w:val="00617502"/>
    <w:rsid w:val="00865BF2"/>
    <w:rsid w:val="00A44ADF"/>
    <w:rsid w:val="00A8559A"/>
    <w:rsid w:val="00B571AA"/>
    <w:rsid w:val="00B8413F"/>
    <w:rsid w:val="00BC388A"/>
    <w:rsid w:val="00C92AF3"/>
    <w:rsid w:val="00CF7567"/>
    <w:rsid w:val="00D20B5D"/>
    <w:rsid w:val="00D60A2F"/>
    <w:rsid w:val="00DC0DB4"/>
    <w:rsid w:val="00E71B68"/>
    <w:rsid w:val="00E71BDF"/>
    <w:rsid w:val="00EC17FF"/>
    <w:rsid w:val="00EE687F"/>
    <w:rsid w:val="00F06652"/>
    <w:rsid w:val="00F45B0F"/>
    <w:rsid w:val="02FF5835"/>
    <w:rsid w:val="057A0E3A"/>
    <w:rsid w:val="0BFF922E"/>
    <w:rsid w:val="0EFF3607"/>
    <w:rsid w:val="0F237782"/>
    <w:rsid w:val="0FB26DAC"/>
    <w:rsid w:val="0FFAEF3B"/>
    <w:rsid w:val="127C709B"/>
    <w:rsid w:val="14FB2288"/>
    <w:rsid w:val="15FAEC85"/>
    <w:rsid w:val="17A934AF"/>
    <w:rsid w:val="17CC538F"/>
    <w:rsid w:val="184B4A7F"/>
    <w:rsid w:val="1AEF9421"/>
    <w:rsid w:val="1E351A78"/>
    <w:rsid w:val="1E776566"/>
    <w:rsid w:val="1E7DCBD5"/>
    <w:rsid w:val="1ECFF0A2"/>
    <w:rsid w:val="1FF69274"/>
    <w:rsid w:val="1FFDADC0"/>
    <w:rsid w:val="1FFFD2EA"/>
    <w:rsid w:val="204B12EC"/>
    <w:rsid w:val="23EDFEE7"/>
    <w:rsid w:val="245DE9B0"/>
    <w:rsid w:val="27CE8B96"/>
    <w:rsid w:val="2A5D99C8"/>
    <w:rsid w:val="2AF7C84C"/>
    <w:rsid w:val="2D8748E9"/>
    <w:rsid w:val="2DE7D9DC"/>
    <w:rsid w:val="2FAE8D81"/>
    <w:rsid w:val="2FD3C2F8"/>
    <w:rsid w:val="2FDA5B8C"/>
    <w:rsid w:val="31F80154"/>
    <w:rsid w:val="33FF8AE6"/>
    <w:rsid w:val="35BF7FDF"/>
    <w:rsid w:val="367F77C1"/>
    <w:rsid w:val="36DE899B"/>
    <w:rsid w:val="36E5106B"/>
    <w:rsid w:val="378E5F95"/>
    <w:rsid w:val="37DB5D06"/>
    <w:rsid w:val="3A34311E"/>
    <w:rsid w:val="3AF74EA4"/>
    <w:rsid w:val="3B58EF89"/>
    <w:rsid w:val="3BBF385C"/>
    <w:rsid w:val="3BE7AAA8"/>
    <w:rsid w:val="3BEC86BA"/>
    <w:rsid w:val="3BFB938D"/>
    <w:rsid w:val="3BFD8708"/>
    <w:rsid w:val="3BFFE16E"/>
    <w:rsid w:val="3D70475D"/>
    <w:rsid w:val="3D7B6205"/>
    <w:rsid w:val="3F7D2439"/>
    <w:rsid w:val="3F9743E3"/>
    <w:rsid w:val="3FAF4DF1"/>
    <w:rsid w:val="3FBFD8F3"/>
    <w:rsid w:val="3FE5AAEE"/>
    <w:rsid w:val="3FFACB9E"/>
    <w:rsid w:val="40287954"/>
    <w:rsid w:val="411B3838"/>
    <w:rsid w:val="436FE32E"/>
    <w:rsid w:val="43B30163"/>
    <w:rsid w:val="47BFADA1"/>
    <w:rsid w:val="492BF710"/>
    <w:rsid w:val="49CD5955"/>
    <w:rsid w:val="4F7F9A0B"/>
    <w:rsid w:val="4FDE5068"/>
    <w:rsid w:val="4FDF5ACD"/>
    <w:rsid w:val="4FDFEA4B"/>
    <w:rsid w:val="537830F7"/>
    <w:rsid w:val="53A7E032"/>
    <w:rsid w:val="53BF269E"/>
    <w:rsid w:val="53EF8B76"/>
    <w:rsid w:val="553E14CB"/>
    <w:rsid w:val="55DB3D54"/>
    <w:rsid w:val="55DF51F6"/>
    <w:rsid w:val="565427FB"/>
    <w:rsid w:val="57FD751B"/>
    <w:rsid w:val="595F44E5"/>
    <w:rsid w:val="596B7EEA"/>
    <w:rsid w:val="5A7E1F93"/>
    <w:rsid w:val="5B4FD5DA"/>
    <w:rsid w:val="5BFC03E3"/>
    <w:rsid w:val="5CD4F348"/>
    <w:rsid w:val="5CF3F714"/>
    <w:rsid w:val="5DFFCE90"/>
    <w:rsid w:val="5E9DDA70"/>
    <w:rsid w:val="5EFFCED6"/>
    <w:rsid w:val="5F326C9B"/>
    <w:rsid w:val="5F5766B6"/>
    <w:rsid w:val="5F7D1694"/>
    <w:rsid w:val="5FA96714"/>
    <w:rsid w:val="5FDBDDE2"/>
    <w:rsid w:val="5FE69F3D"/>
    <w:rsid w:val="5FF655AB"/>
    <w:rsid w:val="5FFF1E58"/>
    <w:rsid w:val="5FFF6E7B"/>
    <w:rsid w:val="5FFF89D6"/>
    <w:rsid w:val="60056D95"/>
    <w:rsid w:val="662F37B9"/>
    <w:rsid w:val="66DFE8D2"/>
    <w:rsid w:val="67EED781"/>
    <w:rsid w:val="67F7C1C8"/>
    <w:rsid w:val="67F9157A"/>
    <w:rsid w:val="67FFF6BA"/>
    <w:rsid w:val="68EC75DE"/>
    <w:rsid w:val="69669520"/>
    <w:rsid w:val="6A9FCAC1"/>
    <w:rsid w:val="6BFF4449"/>
    <w:rsid w:val="6C7FE657"/>
    <w:rsid w:val="6CFEE7D4"/>
    <w:rsid w:val="6E3F5725"/>
    <w:rsid w:val="6E5F8E1E"/>
    <w:rsid w:val="6E7BF4FA"/>
    <w:rsid w:val="6EBDE4C5"/>
    <w:rsid w:val="6ED93670"/>
    <w:rsid w:val="6F1BD58E"/>
    <w:rsid w:val="6F6A4EDB"/>
    <w:rsid w:val="6F7F66E9"/>
    <w:rsid w:val="6F9F9C29"/>
    <w:rsid w:val="6FB6771C"/>
    <w:rsid w:val="6FBB1515"/>
    <w:rsid w:val="6FF223D7"/>
    <w:rsid w:val="6FFF32F0"/>
    <w:rsid w:val="6FFF5127"/>
    <w:rsid w:val="6FFFE448"/>
    <w:rsid w:val="716FAA3B"/>
    <w:rsid w:val="71750C2B"/>
    <w:rsid w:val="73772CB5"/>
    <w:rsid w:val="73BEFD1C"/>
    <w:rsid w:val="73F510BE"/>
    <w:rsid w:val="7475757D"/>
    <w:rsid w:val="764E6416"/>
    <w:rsid w:val="76C9DBB0"/>
    <w:rsid w:val="777F3A50"/>
    <w:rsid w:val="77FEBE15"/>
    <w:rsid w:val="793D7B1F"/>
    <w:rsid w:val="795DF13D"/>
    <w:rsid w:val="79FF6705"/>
    <w:rsid w:val="7A2C190B"/>
    <w:rsid w:val="7A5FF0A5"/>
    <w:rsid w:val="7A721684"/>
    <w:rsid w:val="7A77CDFB"/>
    <w:rsid w:val="7B7E8AB0"/>
    <w:rsid w:val="7B7FBEB8"/>
    <w:rsid w:val="7BDA59F3"/>
    <w:rsid w:val="7BEFC85B"/>
    <w:rsid w:val="7BF92DC7"/>
    <w:rsid w:val="7BFCA2D4"/>
    <w:rsid w:val="7CFD9C1D"/>
    <w:rsid w:val="7D2CDD4D"/>
    <w:rsid w:val="7D776B9D"/>
    <w:rsid w:val="7D7DE6AF"/>
    <w:rsid w:val="7DCC2193"/>
    <w:rsid w:val="7DDF4572"/>
    <w:rsid w:val="7DEF4872"/>
    <w:rsid w:val="7DFA5F57"/>
    <w:rsid w:val="7E0F479A"/>
    <w:rsid w:val="7E3707CA"/>
    <w:rsid w:val="7E3FA4BF"/>
    <w:rsid w:val="7E6F5D67"/>
    <w:rsid w:val="7E727738"/>
    <w:rsid w:val="7EA72158"/>
    <w:rsid w:val="7EF6ACC2"/>
    <w:rsid w:val="7EFE73A4"/>
    <w:rsid w:val="7EFE8B1C"/>
    <w:rsid w:val="7EFF4FA9"/>
    <w:rsid w:val="7EFFE34B"/>
    <w:rsid w:val="7F0EDCE8"/>
    <w:rsid w:val="7F4F837B"/>
    <w:rsid w:val="7F6D2A8C"/>
    <w:rsid w:val="7FBBA93B"/>
    <w:rsid w:val="7FBF08A3"/>
    <w:rsid w:val="7FBF8A28"/>
    <w:rsid w:val="7FC6929C"/>
    <w:rsid w:val="7FC8226A"/>
    <w:rsid w:val="7FCF014C"/>
    <w:rsid w:val="7FCF086D"/>
    <w:rsid w:val="7FDA43E7"/>
    <w:rsid w:val="7FFC567A"/>
    <w:rsid w:val="7FFE7200"/>
    <w:rsid w:val="85EFB7FE"/>
    <w:rsid w:val="8D3F98F3"/>
    <w:rsid w:val="8FE636F3"/>
    <w:rsid w:val="9B9DB100"/>
    <w:rsid w:val="9BEF3F48"/>
    <w:rsid w:val="9CE70F7C"/>
    <w:rsid w:val="9D7F3F19"/>
    <w:rsid w:val="9DD1BE87"/>
    <w:rsid w:val="9F27A265"/>
    <w:rsid w:val="9FDF68D5"/>
    <w:rsid w:val="9FFFD27F"/>
    <w:rsid w:val="A7DFC082"/>
    <w:rsid w:val="A7F7CBE3"/>
    <w:rsid w:val="B5FF9F07"/>
    <w:rsid w:val="B6DB61F7"/>
    <w:rsid w:val="B6EEE3AE"/>
    <w:rsid w:val="B6FDB0A3"/>
    <w:rsid w:val="B77EAE98"/>
    <w:rsid w:val="B7AD81E0"/>
    <w:rsid w:val="B87FF50A"/>
    <w:rsid w:val="B9731242"/>
    <w:rsid w:val="BA9DEBF3"/>
    <w:rsid w:val="BB1F4854"/>
    <w:rsid w:val="BBFF0B67"/>
    <w:rsid w:val="BBFFDA57"/>
    <w:rsid w:val="BC5A8CF3"/>
    <w:rsid w:val="BCBF14D1"/>
    <w:rsid w:val="BCC52D04"/>
    <w:rsid w:val="BD9FBF27"/>
    <w:rsid w:val="BDBD8712"/>
    <w:rsid w:val="BDFFC0AD"/>
    <w:rsid w:val="BE7C9CC2"/>
    <w:rsid w:val="BE9A47B1"/>
    <w:rsid w:val="BEFF3CEC"/>
    <w:rsid w:val="BF3FBE4D"/>
    <w:rsid w:val="BF7DF20E"/>
    <w:rsid w:val="BFD97E19"/>
    <w:rsid w:val="BFDFC2C7"/>
    <w:rsid w:val="BFFBFAE8"/>
    <w:rsid w:val="CA1694CF"/>
    <w:rsid w:val="CBCC853D"/>
    <w:rsid w:val="CBFD57AB"/>
    <w:rsid w:val="CFDD6419"/>
    <w:rsid w:val="CFFED7B0"/>
    <w:rsid w:val="CFFF0A81"/>
    <w:rsid w:val="D71FE158"/>
    <w:rsid w:val="D7F7C3E4"/>
    <w:rsid w:val="D7FD145C"/>
    <w:rsid w:val="D976FCF2"/>
    <w:rsid w:val="D9E71579"/>
    <w:rsid w:val="DADCB711"/>
    <w:rsid w:val="DBCD0209"/>
    <w:rsid w:val="DC2DC509"/>
    <w:rsid w:val="DCEEFCA4"/>
    <w:rsid w:val="DD316991"/>
    <w:rsid w:val="DD4F738F"/>
    <w:rsid w:val="DD6D1D59"/>
    <w:rsid w:val="DDFF5672"/>
    <w:rsid w:val="DE976A95"/>
    <w:rsid w:val="DEF9A6A9"/>
    <w:rsid w:val="DF1D1163"/>
    <w:rsid w:val="DF7DEEAA"/>
    <w:rsid w:val="DF9A6D05"/>
    <w:rsid w:val="DFBCC66F"/>
    <w:rsid w:val="DFBDEA62"/>
    <w:rsid w:val="DFBF4754"/>
    <w:rsid w:val="DFFFC968"/>
    <w:rsid w:val="E4F7401F"/>
    <w:rsid w:val="E5CDE94D"/>
    <w:rsid w:val="E6FF1943"/>
    <w:rsid w:val="E72B68D9"/>
    <w:rsid w:val="E7F945C2"/>
    <w:rsid w:val="E7FE2B4F"/>
    <w:rsid w:val="EACC881F"/>
    <w:rsid w:val="ECDFAEE7"/>
    <w:rsid w:val="ED5FD2F0"/>
    <w:rsid w:val="EDFA1412"/>
    <w:rsid w:val="EE9E6915"/>
    <w:rsid w:val="EECBD81F"/>
    <w:rsid w:val="EF670D75"/>
    <w:rsid w:val="EF7282FD"/>
    <w:rsid w:val="EFBE8444"/>
    <w:rsid w:val="EFBF555A"/>
    <w:rsid w:val="EFDD10A1"/>
    <w:rsid w:val="EFEF776A"/>
    <w:rsid w:val="EFF12FF2"/>
    <w:rsid w:val="EFFF6AD1"/>
    <w:rsid w:val="F1FFACEB"/>
    <w:rsid w:val="F3F3E1C3"/>
    <w:rsid w:val="F4FF3869"/>
    <w:rsid w:val="F4FFF81B"/>
    <w:rsid w:val="F6C8375A"/>
    <w:rsid w:val="F6EFCF25"/>
    <w:rsid w:val="F756BB46"/>
    <w:rsid w:val="F7BD33FE"/>
    <w:rsid w:val="F7FB5A78"/>
    <w:rsid w:val="F7FEBC74"/>
    <w:rsid w:val="F7FF760A"/>
    <w:rsid w:val="F7FFED49"/>
    <w:rsid w:val="F9FB9E8C"/>
    <w:rsid w:val="F9FF75AA"/>
    <w:rsid w:val="FA2709CE"/>
    <w:rsid w:val="FA3A1A61"/>
    <w:rsid w:val="FAB35F8F"/>
    <w:rsid w:val="FAFDF3F7"/>
    <w:rsid w:val="FAFE8A4D"/>
    <w:rsid w:val="FB7F0FAE"/>
    <w:rsid w:val="FBAEC830"/>
    <w:rsid w:val="FBAF27C5"/>
    <w:rsid w:val="FBDCAE4B"/>
    <w:rsid w:val="FBEF0AB1"/>
    <w:rsid w:val="FBF7B40C"/>
    <w:rsid w:val="FBFF2F5A"/>
    <w:rsid w:val="FBFFD920"/>
    <w:rsid w:val="FCEED565"/>
    <w:rsid w:val="FCFE32DE"/>
    <w:rsid w:val="FD179B4F"/>
    <w:rsid w:val="FD1F9323"/>
    <w:rsid w:val="FD3FB4AD"/>
    <w:rsid w:val="FD6E9A86"/>
    <w:rsid w:val="FD731DE6"/>
    <w:rsid w:val="FD7E2904"/>
    <w:rsid w:val="FDBABA86"/>
    <w:rsid w:val="FDF54B4A"/>
    <w:rsid w:val="FE3F6D41"/>
    <w:rsid w:val="FE5EB374"/>
    <w:rsid w:val="FECAC677"/>
    <w:rsid w:val="FF3B8CE3"/>
    <w:rsid w:val="FF4D5625"/>
    <w:rsid w:val="FF5BAE57"/>
    <w:rsid w:val="FF668C2F"/>
    <w:rsid w:val="FF7F1AB7"/>
    <w:rsid w:val="FF9E0C0F"/>
    <w:rsid w:val="FFAB8EA8"/>
    <w:rsid w:val="FFADC4AF"/>
    <w:rsid w:val="FFAF0632"/>
    <w:rsid w:val="FFAF584F"/>
    <w:rsid w:val="FFBF98BC"/>
    <w:rsid w:val="FFC71C73"/>
    <w:rsid w:val="FFCB7625"/>
    <w:rsid w:val="FFD3C284"/>
    <w:rsid w:val="FFE73A93"/>
    <w:rsid w:val="FFEDE95C"/>
    <w:rsid w:val="FFFAC2EA"/>
    <w:rsid w:val="FFFF7552"/>
    <w:rsid w:val="FFFF9DE2"/>
    <w:rsid w:val="FFFFB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577</Words>
  <Characters>700</Characters>
  <Lines>6</Lines>
  <Paragraphs>1</Paragraphs>
  <TotalTime>107</TotalTime>
  <ScaleCrop>false</ScaleCrop>
  <LinksUpToDate>false</LinksUpToDate>
  <CharactersWithSpaces>771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为师差一</cp:lastModifiedBy>
  <cp:lastPrinted>2020-10-19T06:05:00Z</cp:lastPrinted>
  <dcterms:modified xsi:type="dcterms:W3CDTF">2024-03-08T10:00:58Z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12E8111A2FFB4B51ADF4433B1701FDE6</vt:lpwstr>
  </property>
</Properties>
</file>