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75" w:beforeAutospacing="0" w:after="150" w:afterAutospacing="0" w:line="24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4783B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【培训名称】1+X融媒体内容制作职业技能等级证书2023年试点工作线上说明会暨2022年度总结表彰会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【主办单位】北京乐享云创科技有限公司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【培训地点】线上直播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【培训方式】线上直播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【线下时间】2023年5月6日，下午15:00-17:00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【培训介绍】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4783B"/>
          <w:spacing w:val="0"/>
          <w:sz w:val="21"/>
          <w:szCs w:val="21"/>
        </w:rPr>
        <w:fldChar w:fldCharType="begin"/>
      </w:r>
      <w:r>
        <w:rPr>
          <w:rFonts w:hint="eastAsia" w:ascii="Helvetica" w:hAnsi="Helvetica" w:eastAsia="Helvetica" w:cs="Helvetica"/>
          <w:i w:val="0"/>
          <w:iCs w:val="0"/>
          <w:caps w:val="0"/>
          <w:color w:val="34783B"/>
          <w:spacing w:val="0"/>
          <w:sz w:val="21"/>
          <w:szCs w:val="21"/>
        </w:rPr>
        <w:instrText xml:space="preserve"> HYPERLINK "https://mp.weixin.qq.com/s/Cy05PsnGfLOgCtTYKVBXRA" \t "https://mailh.qiye.163.com/js6/read/_blank" </w:instrText>
      </w:r>
      <w:r>
        <w:rPr>
          <w:rFonts w:hint="eastAsia" w:ascii="Helvetica" w:hAnsi="Helvetica" w:eastAsia="Helvetica" w:cs="Helvetica"/>
          <w:i w:val="0"/>
          <w:iCs w:val="0"/>
          <w:caps w:val="0"/>
          <w:color w:val="34783B"/>
          <w:spacing w:val="0"/>
          <w:sz w:val="21"/>
          <w:szCs w:val="21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4783B"/>
          <w:spacing w:val="0"/>
          <w:sz w:val="21"/>
          <w:szCs w:val="21"/>
        </w:rPr>
        <w:t>https://dag.h5.xeknow.com/sl/45UICW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4783B"/>
          <w:spacing w:val="0"/>
          <w:sz w:val="21"/>
          <w:szCs w:val="21"/>
        </w:rPr>
        <w:fldChar w:fldCharType="end"/>
      </w:r>
    </w:p>
    <w:p>
      <w:pPr>
        <w:keepNext w:val="0"/>
        <w:keepLines w:val="0"/>
        <w:widowControl/>
        <w:suppressLineNumbers w:val="0"/>
        <w:spacing w:before="675" w:beforeAutospacing="0" w:after="150" w:afterAutospacing="0" w:line="24" w:lineRule="atLeast"/>
        <w:ind w:lef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【联系咨询】乔老师：13641003268（微信同号）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ascii="Verdana" w:hAnsi="Verdana" w:eastAsia="Helvetic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乔铮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hint="default" w:ascii="Verdana" w:hAnsi="Verdana" w:eastAsia="Helvetic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北京乐享云创科技有限公司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hint="default" w:ascii="Verdana" w:hAnsi="Verdana" w:eastAsia="Helvetic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邮箱：</w:t>
      </w:r>
      <w:r>
        <w:rPr>
          <w:rFonts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</w:rPr>
        <w:fldChar w:fldCharType="begin"/>
      </w:r>
      <w:r>
        <w:rPr>
          <w:rFonts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</w:rPr>
        <w:instrText xml:space="preserve"> HYPERLINK "mailto:zhengqiao@mugeda.com" \t "https://mailh.qiye.163.com/js6/read/_blank" </w:instrText>
      </w:r>
      <w:r>
        <w:rPr>
          <w:rFonts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</w:rPr>
        <w:fldChar w:fldCharType="separate"/>
      </w:r>
      <w:r>
        <w:rPr>
          <w:rStyle w:val="4"/>
          <w:rFonts w:hint="default"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</w:rPr>
        <w:t>zhengqiao@mugeda.com</w:t>
      </w:r>
      <w:r>
        <w:rPr>
          <w:rFonts w:hint="default"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hint="default" w:ascii="Verdana" w:hAnsi="Verdana" w:eastAsia="Helvetic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手机：13641003268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hint="default" w:ascii="Verdana" w:hAnsi="Verdana" w:eastAsia="Helvetic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hint="default"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  <w:shd w:val="clear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  <w:shd w:val="clear" w:fill="FFFFFF"/>
        </w:rPr>
        <w:fldChar w:fldCharType="begin"/>
      </w:r>
      <w:r>
        <w:rPr>
          <w:rFonts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  <w:shd w:val="clear" w:fill="FFFFFF"/>
        </w:rPr>
        <w:instrText xml:space="preserve"> HYPERLINK "http://www.mugeda.com/" \t "https://mailh.qiye.163.com/js6/read/_blank" </w:instrText>
      </w:r>
      <w:r>
        <w:rPr>
          <w:rFonts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  <w:shd w:val="clear" w:fill="FFFFFF"/>
        </w:rPr>
        <w:fldChar w:fldCharType="separate"/>
      </w:r>
      <w:r>
        <w:rPr>
          <w:rStyle w:val="4"/>
          <w:rFonts w:hint="default"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  <w:shd w:val="clear" w:fill="FFFFFF"/>
        </w:rPr>
        <w:t>http://www.mugeda.com</w:t>
      </w:r>
      <w:r>
        <w:rPr>
          <w:rFonts w:hint="default" w:ascii="Verdana" w:hAnsi="Verdana" w:eastAsia="宋体" w:cs="Verdana"/>
          <w:i w:val="0"/>
          <w:iCs w:val="0"/>
          <w:caps w:val="0"/>
          <w:color w:val="182B4A"/>
          <w:spacing w:val="0"/>
          <w:sz w:val="21"/>
          <w:szCs w:val="21"/>
          <w:shd w:val="clear" w:fill="FFFFFF"/>
        </w:rPr>
        <w:fldChar w:fldCharType="end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7" w:lineRule="atLeast"/>
        <w:ind w:left="0" w:right="0" w:firstLine="0"/>
        <w:jc w:val="left"/>
        <w:rPr>
          <w:rFonts w:hint="default" w:ascii="Verdana" w:hAnsi="Verdana" w:eastAsia="Helvetic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H5交互融媒体内容制作与管理平台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OTJhMDJlMTE5ZTExODQwN2NjN2FkNzQ3Y2QzODIifQ=="/>
  </w:docVars>
  <w:rsids>
    <w:rsidRoot w:val="2E1C3A76"/>
    <w:rsid w:val="2E1C3A76"/>
    <w:rsid w:val="5E7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2023-05-04T02:17:00Z</dcterms:created>
  <dc:creator>luxury</dc:creator>
  <cp:lastModifiedBy>luxury</cp:lastModifiedBy>
  <dcterms:modified xsi:type="dcterms:W3CDTF">2023-05-04T02:26:32Z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08E41C56608A4CB493E54CB95E448174_11</vt:lpwstr>
  </property>
</Properties>
</file>