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bookmarkStart w:id="0" w:name="bookmark27"/>
      <w:bookmarkStart w:id="1" w:name="bookmark25"/>
      <w:bookmarkStart w:id="2" w:name="bookmark26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1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lang w:val="en-US" w:eastAsia="en-US" w:bidi="en-US"/>
        </w:rPr>
        <w:t>+X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呼叫中心客户服务与管理职业技能等级证书</w:t>
      </w:r>
      <w:bookmarkEnd w:id="0"/>
    </w:p>
    <w:p>
      <w:pPr>
        <w:pStyle w:val="5"/>
        <w:keepNext/>
        <w:keepLines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</w:rPr>
      </w:pPr>
      <w:bookmarkStart w:id="3" w:name="bookmark28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</w:rPr>
        <w:t>考评员培训报名回执表</w:t>
      </w:r>
      <w:bookmarkEnd w:id="1"/>
      <w:bookmarkEnd w:id="2"/>
      <w:bookmarkEnd w:id="3"/>
    </w:p>
    <w:tbl>
      <w:tblPr>
        <w:tblStyle w:val="2"/>
        <w:tblW w:w="1039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3"/>
        <w:gridCol w:w="1534"/>
        <w:gridCol w:w="2186"/>
        <w:gridCol w:w="1747"/>
        <w:gridCol w:w="2152"/>
        <w:gridCol w:w="1427"/>
      </w:tblGrid>
      <w:tr>
        <w:trPr>
          <w:trHeight w:val="644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9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firstLine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社会统一代码</w:t>
            </w:r>
          </w:p>
        </w:tc>
        <w:tc>
          <w:tcPr>
            <w:tcW w:w="9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4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left="0" w:leftChars="0" w:firstLine="0" w:firstLineChars="0"/>
              <w:jc w:val="both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904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" w:hRule="exact"/>
          <w:jc w:val="center"/>
        </w:trPr>
        <w:tc>
          <w:tcPr>
            <w:tcW w:w="1039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参会人员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住宿需求（单住、拼房）需要单间/标间需写明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住宿时间（入住、退房时间）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  <w:bookmarkStart w:id="4" w:name="_GoBack"/>
            <w:bookmarkEnd w:id="4"/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asciiTheme="minorEastAsia" w:hAnsiTheme="minorEastAsia" w:eastAsiaTheme="minorEastAsia" w:cstheme="minorEastAsia"/>
                <w:b w:val="0"/>
                <w:bCs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9" w:hRule="exac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spacing w:line="360" w:lineRule="auto"/>
              <w:ind w:firstLine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  <w:tc>
          <w:tcPr>
            <w:tcW w:w="90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spacing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color w:val="FF0000"/>
          <w:spacing w:val="0"/>
          <w:w w:val="100"/>
          <w:position w:val="0"/>
          <w:sz w:val="24"/>
          <w:szCs w:val="24"/>
          <w:u w:val="none"/>
          <w:shd w:val="clear"/>
          <w:lang w:val="en-US" w:eastAsia="zh-CN"/>
        </w:rPr>
        <w:t>说明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u w:val="none"/>
          <w:shd w:val="clear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u w:val="none"/>
          <w:shd w:val="clear"/>
        </w:rPr>
        <w:t>参培人员需随报名回执一同提交2寸证件照（电子版），红色底色，以“学校名称+姓名”进行文件命名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mallCaps w:val="0"/>
          <w:strike w:val="0"/>
          <w:spacing w:val="0"/>
          <w:w w:val="100"/>
          <w:position w:val="0"/>
          <w:sz w:val="24"/>
          <w:szCs w:val="24"/>
          <w:u w:val="none"/>
          <w:shd w:val="clear"/>
          <w:lang w:eastAsia="zh-CN"/>
        </w:rPr>
        <w:t>，发送至：huiwuzu@huatangjt. com。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9861550</wp:posOffset>
              </wp:positionV>
              <wp:extent cx="48895" cy="8509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1026" o:spt="202" type="#_x0000_t202" style="position:absolute;left:0pt;margin-left:276.85pt;margin-top:776.5pt;height:6.7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WcbOnXAAAA&#10;DQEAAA8AAAAAAAAAAQAgAAAAIgAAAGRycy9kb3ducmV2LnhtbFBLAQIUABQAAAAIAIdO4kCvvkMn&#10;rAEAAG0DAAAOAAAAAAAAAAEAIAAAACY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YjcxMGQwZmI5ZDNmM2FiMDY4ZDc1ZWE0ZmE5MDgifQ=="/>
  </w:docVars>
  <w:rsids>
    <w:rsidRoot w:val="00000000"/>
    <w:rsid w:val="0CAB4722"/>
    <w:rsid w:val="0DE61B69"/>
    <w:rsid w:val="58A70C02"/>
    <w:rsid w:val="5FC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3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280"/>
      <w:jc w:val="center"/>
      <w:outlineLvl w:val="2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3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sz w:val="18"/>
      <w:szCs w:val="1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167</Characters>
  <Lines>0</Lines>
  <Paragraphs>0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2023-06-07T04:21:00Z</dcterms:created>
  <dc:creator>5</dc:creator>
  <cp:lastModifiedBy>华唐赵广明18611218523</cp:lastModifiedBy>
  <dcterms:modified xsi:type="dcterms:W3CDTF">2023-06-07T07:34:02Z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D8E3511C962746FFAF90E902211EFD87_13</vt:lpwstr>
  </property>
</Properties>
</file>