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79" w:rsidRDefault="007A1DDB">
      <w:pPr>
        <w:spacing w:before="156" w:line="360" w:lineRule="auto"/>
        <w:jc w:val="center"/>
        <w:textAlignment w:val="baseline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1+X中文速录职业技能等级证书师资、考评员培训报名表</w:t>
      </w:r>
    </w:p>
    <w:tbl>
      <w:tblPr>
        <w:tblW w:w="10959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489"/>
        <w:gridCol w:w="511"/>
        <w:gridCol w:w="816"/>
        <w:gridCol w:w="274"/>
        <w:gridCol w:w="65"/>
        <w:gridCol w:w="1812"/>
        <w:gridCol w:w="831"/>
        <w:gridCol w:w="540"/>
        <w:gridCol w:w="1591"/>
        <w:gridCol w:w="1228"/>
        <w:gridCol w:w="1330"/>
      </w:tblGrid>
      <w:tr w:rsidR="00596A79">
        <w:trPr>
          <w:trHeight w:val="3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9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27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（快递地址）</w:t>
            </w:r>
          </w:p>
        </w:tc>
        <w:tc>
          <w:tcPr>
            <w:tcW w:w="94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7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邮箱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参培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项目/级别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速录</w:t>
            </w:r>
          </w:p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教学年限</w:t>
            </w:r>
          </w:p>
        </w:tc>
      </w:tr>
      <w:tr w:rsidR="00596A79">
        <w:trPr>
          <w:trHeight w:val="7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F96A98">
            <w:pPr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        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7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7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70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596A79">
        <w:trPr>
          <w:trHeight w:val="53"/>
          <w:jc w:val="center"/>
        </w:trPr>
        <w:tc>
          <w:tcPr>
            <w:tcW w:w="10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收款账户信息</w:t>
            </w:r>
          </w:p>
        </w:tc>
      </w:tr>
      <w:tr w:rsidR="00596A79">
        <w:trPr>
          <w:trHeight w:val="53"/>
          <w:jc w:val="center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A79" w:rsidRDefault="007A1DD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北京速录科技有限公司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79" w:rsidRDefault="007A1DDB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开户行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交通银行北京西直门支行</w:t>
            </w:r>
          </w:p>
        </w:tc>
      </w:tr>
      <w:tr w:rsidR="00596A79">
        <w:trPr>
          <w:trHeight w:val="53"/>
          <w:jc w:val="center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A79" w:rsidRDefault="007A1DDB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收款帐号</w:t>
            </w:r>
          </w:p>
        </w:tc>
        <w:tc>
          <w:tcPr>
            <w:tcW w:w="7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110061640018010003024</w:t>
            </w:r>
          </w:p>
        </w:tc>
      </w:tr>
      <w:tr w:rsidR="00742619">
        <w:trPr>
          <w:trHeight w:val="53"/>
          <w:jc w:val="center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619" w:rsidRDefault="00742619">
            <w:pPr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缴费方式</w:t>
            </w:r>
          </w:p>
        </w:tc>
        <w:tc>
          <w:tcPr>
            <w:tcW w:w="73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19" w:rsidRPr="00C95B80" w:rsidRDefault="0074261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C95B80">
              <w:rPr>
                <w:rFonts w:ascii="宋体" w:hAnsi="宋体" w:hint="eastAsia"/>
                <w:kern w:val="0"/>
                <w:szCs w:val="21"/>
              </w:rPr>
              <w:t>转帐□          微信□</w:t>
            </w:r>
          </w:p>
        </w:tc>
      </w:tr>
      <w:tr w:rsidR="00596A79">
        <w:trPr>
          <w:trHeight w:val="53"/>
          <w:jc w:val="center"/>
        </w:trPr>
        <w:tc>
          <w:tcPr>
            <w:tcW w:w="10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发票信息</w:t>
            </w:r>
          </w:p>
        </w:tc>
      </w:tr>
      <w:tr w:rsidR="00596A79">
        <w:trPr>
          <w:trHeight w:val="7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开票抬头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7A1DDB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纳税人识别号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79" w:rsidRDefault="00596A7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 w:rsidR="00742619" w:rsidTr="00140022">
        <w:trPr>
          <w:trHeight w:val="71"/>
          <w:jc w:val="center"/>
        </w:trPr>
        <w:tc>
          <w:tcPr>
            <w:tcW w:w="10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>
            <w:pPr>
              <w:spacing w:line="360" w:lineRule="auto"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 w:rsidRPr="00742619">
              <w:rPr>
                <w:rFonts w:ascii="宋体" w:hAnsi="宋体" w:hint="eastAsia"/>
                <w:kern w:val="0"/>
                <w:szCs w:val="21"/>
              </w:rPr>
              <w:t>宾馆预定</w:t>
            </w:r>
          </w:p>
        </w:tc>
      </w:tr>
      <w:tr w:rsidR="00742619">
        <w:trPr>
          <w:trHeight w:val="7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房间数量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入住时间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离开时间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双人合住/单间</w:t>
            </w:r>
          </w:p>
        </w:tc>
      </w:tr>
      <w:tr w:rsidR="00742619">
        <w:trPr>
          <w:trHeight w:val="71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619" w:rsidRDefault="00742619" w:rsidP="00FB204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596A79" w:rsidRDefault="007A1DDB">
      <w:pPr>
        <w:ind w:leftChars="-105" w:left="-3" w:hangingChars="103" w:hanging="217"/>
        <w:textAlignment w:val="baseline"/>
        <w:rPr>
          <w:b/>
          <w:sz w:val="20"/>
        </w:rPr>
      </w:pPr>
      <w:r>
        <w:rPr>
          <w:rFonts w:hint="eastAsia"/>
          <w:b/>
        </w:rPr>
        <w:t>填表注意事项：</w:t>
      </w:r>
    </w:p>
    <w:p w:rsidR="00596A79" w:rsidRPr="005C1302" w:rsidRDefault="007A1DDB">
      <w:pPr>
        <w:spacing w:line="360" w:lineRule="auto"/>
        <w:ind w:firstLineChars="200" w:firstLine="422"/>
        <w:textAlignment w:val="baseline"/>
        <w:rPr>
          <w:b/>
          <w:color w:val="000000"/>
        </w:rPr>
      </w:pPr>
      <w:r>
        <w:rPr>
          <w:rFonts w:hint="eastAsia"/>
          <w:b/>
          <w:color w:val="000000"/>
        </w:rPr>
        <w:t>1</w:t>
      </w:r>
      <w:r>
        <w:rPr>
          <w:rFonts w:hint="eastAsia"/>
          <w:b/>
          <w:color w:val="000000"/>
        </w:rPr>
        <w:t>．请认真填写报名表信息，注明参培项目（师资、考评员、师资和考评员）和级别（初级、中级）。初级师资和考评员可以兼报。</w:t>
      </w:r>
      <w:r w:rsidRPr="005C1302">
        <w:rPr>
          <w:rFonts w:hint="eastAsia"/>
          <w:b/>
          <w:color w:val="000000"/>
        </w:rPr>
        <w:t>报师资培训的老师请注明速录教学年限。</w:t>
      </w:r>
    </w:p>
    <w:p w:rsidR="00596A79" w:rsidRDefault="007A1DDB">
      <w:pPr>
        <w:spacing w:line="360" w:lineRule="auto"/>
        <w:ind w:firstLineChars="200" w:firstLine="422"/>
        <w:textAlignment w:val="baseline"/>
        <w:rPr>
          <w:b/>
          <w:sz w:val="20"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．办理证卡需要提交电子照片，照片要求：蓝底、</w:t>
      </w:r>
      <w:r>
        <w:rPr>
          <w:rFonts w:hint="eastAsia"/>
          <w:b/>
        </w:rPr>
        <w:t>2</w:t>
      </w:r>
      <w:r>
        <w:rPr>
          <w:rFonts w:hint="eastAsia"/>
          <w:b/>
        </w:rPr>
        <w:t>寸近期正面免冠彩色半身证件照，</w:t>
      </w:r>
      <w:r>
        <w:rPr>
          <w:rFonts w:hint="eastAsia"/>
          <w:b/>
        </w:rPr>
        <w:t>JPG</w:t>
      </w:r>
      <w:r>
        <w:rPr>
          <w:rFonts w:hint="eastAsia"/>
          <w:b/>
        </w:rPr>
        <w:t>格式。注意：照片命名为：姓名身份证号，文件名中间不要有空格。</w:t>
      </w:r>
    </w:p>
    <w:p w:rsidR="00596A79" w:rsidRDefault="007A1DDB">
      <w:pPr>
        <w:spacing w:line="360" w:lineRule="auto"/>
        <w:ind w:firstLineChars="200" w:firstLine="422"/>
        <w:textAlignment w:val="baseline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．请在</w:t>
      </w:r>
      <w:r w:rsidR="00AA25FF">
        <w:rPr>
          <w:rFonts w:hint="eastAsia"/>
          <w:b/>
        </w:rPr>
        <w:t>7</w:t>
      </w:r>
      <w:r>
        <w:rPr>
          <w:rFonts w:hint="eastAsia"/>
          <w:b/>
        </w:rPr>
        <w:t>月</w:t>
      </w:r>
      <w:r w:rsidR="00AA25FF">
        <w:rPr>
          <w:rFonts w:hint="eastAsia"/>
          <w:b/>
        </w:rPr>
        <w:t>1</w:t>
      </w:r>
      <w:r w:rsidR="00972671">
        <w:rPr>
          <w:rFonts w:hint="eastAsia"/>
          <w:b/>
        </w:rPr>
        <w:t>5</w:t>
      </w:r>
      <w:r>
        <w:rPr>
          <w:rFonts w:hint="eastAsia"/>
          <w:b/>
        </w:rPr>
        <w:t>日前将报名回执表和电子照片发送到邮箱：</w:t>
      </w:r>
      <w:r w:rsidRPr="007A1DDB">
        <w:rPr>
          <w:b/>
        </w:rPr>
        <w:t>65167984@qq.com</w:t>
      </w:r>
      <w:r>
        <w:rPr>
          <w:b/>
        </w:rPr>
        <w:t>。</w:t>
      </w:r>
      <w:r>
        <w:rPr>
          <w:rFonts w:hint="eastAsia"/>
          <w:b/>
        </w:rPr>
        <w:t>联系人：杨凤妍，</w:t>
      </w:r>
      <w:r>
        <w:rPr>
          <w:rFonts w:hint="eastAsia"/>
          <w:b/>
        </w:rPr>
        <w:t xml:space="preserve"> 13366832626</w:t>
      </w:r>
      <w:r>
        <w:rPr>
          <w:rFonts w:hint="eastAsia"/>
          <w:b/>
        </w:rPr>
        <w:t>。</w:t>
      </w:r>
      <w:bookmarkStart w:id="0" w:name="_GoBack"/>
      <w:bookmarkEnd w:id="0"/>
    </w:p>
    <w:sectPr w:rsidR="00596A79" w:rsidSect="00443228">
      <w:pgSz w:w="11906" w:h="16838"/>
      <w:pgMar w:top="851" w:right="113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64" w:rsidRDefault="000F0E64" w:rsidP="00641C42">
      <w:r>
        <w:separator/>
      </w:r>
    </w:p>
  </w:endnote>
  <w:endnote w:type="continuationSeparator" w:id="1">
    <w:p w:rsidR="000F0E64" w:rsidRDefault="000F0E64" w:rsidP="0064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64" w:rsidRDefault="000F0E64" w:rsidP="00641C42">
      <w:r>
        <w:separator/>
      </w:r>
    </w:p>
  </w:footnote>
  <w:footnote w:type="continuationSeparator" w:id="1">
    <w:p w:rsidR="000F0E64" w:rsidRDefault="000F0E64" w:rsidP="00641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484"/>
    <w:rsid w:val="00032E72"/>
    <w:rsid w:val="00046559"/>
    <w:rsid w:val="00060266"/>
    <w:rsid w:val="00065CFA"/>
    <w:rsid w:val="000D0E06"/>
    <w:rsid w:val="000F0E64"/>
    <w:rsid w:val="0013518A"/>
    <w:rsid w:val="00187A83"/>
    <w:rsid w:val="002164E0"/>
    <w:rsid w:val="00260484"/>
    <w:rsid w:val="002A70C5"/>
    <w:rsid w:val="00342D93"/>
    <w:rsid w:val="0036173D"/>
    <w:rsid w:val="003C4C91"/>
    <w:rsid w:val="003C634A"/>
    <w:rsid w:val="00443228"/>
    <w:rsid w:val="0045667B"/>
    <w:rsid w:val="0046115F"/>
    <w:rsid w:val="00480A5E"/>
    <w:rsid w:val="00486805"/>
    <w:rsid w:val="004A2D16"/>
    <w:rsid w:val="004E57E4"/>
    <w:rsid w:val="005117B3"/>
    <w:rsid w:val="005160CC"/>
    <w:rsid w:val="00533874"/>
    <w:rsid w:val="00547D3F"/>
    <w:rsid w:val="00563E6A"/>
    <w:rsid w:val="00570C2A"/>
    <w:rsid w:val="00595990"/>
    <w:rsid w:val="00596A79"/>
    <w:rsid w:val="005A5430"/>
    <w:rsid w:val="005C1302"/>
    <w:rsid w:val="005C562F"/>
    <w:rsid w:val="005E7CA9"/>
    <w:rsid w:val="005F2CD5"/>
    <w:rsid w:val="006251BC"/>
    <w:rsid w:val="00627A83"/>
    <w:rsid w:val="00641C42"/>
    <w:rsid w:val="006642D2"/>
    <w:rsid w:val="00676D16"/>
    <w:rsid w:val="007211DA"/>
    <w:rsid w:val="00742619"/>
    <w:rsid w:val="007520A6"/>
    <w:rsid w:val="007A1DDB"/>
    <w:rsid w:val="00815062"/>
    <w:rsid w:val="008271E3"/>
    <w:rsid w:val="0085182A"/>
    <w:rsid w:val="008B6330"/>
    <w:rsid w:val="008C550B"/>
    <w:rsid w:val="008D487C"/>
    <w:rsid w:val="008E3B9F"/>
    <w:rsid w:val="009617BF"/>
    <w:rsid w:val="00972671"/>
    <w:rsid w:val="00977514"/>
    <w:rsid w:val="009F643E"/>
    <w:rsid w:val="00A01C7D"/>
    <w:rsid w:val="00A21642"/>
    <w:rsid w:val="00AA25FF"/>
    <w:rsid w:val="00AC3232"/>
    <w:rsid w:val="00AD7DAB"/>
    <w:rsid w:val="00AF52A6"/>
    <w:rsid w:val="00B06E5B"/>
    <w:rsid w:val="00B13708"/>
    <w:rsid w:val="00B40AB1"/>
    <w:rsid w:val="00B93626"/>
    <w:rsid w:val="00BA0A91"/>
    <w:rsid w:val="00BB7F7B"/>
    <w:rsid w:val="00C114D5"/>
    <w:rsid w:val="00C2148B"/>
    <w:rsid w:val="00C52E50"/>
    <w:rsid w:val="00C71C17"/>
    <w:rsid w:val="00C95B07"/>
    <w:rsid w:val="00C95B80"/>
    <w:rsid w:val="00CB7583"/>
    <w:rsid w:val="00CE2293"/>
    <w:rsid w:val="00CE42DB"/>
    <w:rsid w:val="00CE4E3A"/>
    <w:rsid w:val="00CF00DE"/>
    <w:rsid w:val="00D507B9"/>
    <w:rsid w:val="00D9078B"/>
    <w:rsid w:val="00DA77F5"/>
    <w:rsid w:val="00DC6327"/>
    <w:rsid w:val="00DD6476"/>
    <w:rsid w:val="00E74AFC"/>
    <w:rsid w:val="00EA5DED"/>
    <w:rsid w:val="00ED2833"/>
    <w:rsid w:val="00ED672E"/>
    <w:rsid w:val="00F055B1"/>
    <w:rsid w:val="00F107E8"/>
    <w:rsid w:val="00F314C8"/>
    <w:rsid w:val="00F5512B"/>
    <w:rsid w:val="00F62E0A"/>
    <w:rsid w:val="00F734B8"/>
    <w:rsid w:val="00F96A98"/>
    <w:rsid w:val="00FE23D1"/>
    <w:rsid w:val="00FF0D8A"/>
    <w:rsid w:val="41BD20F3"/>
    <w:rsid w:val="4DFC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4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4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432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43228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44322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322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0BF3C4-5386-43DA-AE8E-FB3A562EA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biao</dc:creator>
  <cp:lastModifiedBy>mac</cp:lastModifiedBy>
  <cp:revision>20</cp:revision>
  <dcterms:created xsi:type="dcterms:W3CDTF">2021-12-03T06:59:00Z</dcterms:created>
  <dcterms:modified xsi:type="dcterms:W3CDTF">2023-06-19T19:55:00Z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