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9C" w:rsidRDefault="00AC649C" w:rsidP="00AC649C">
      <w:pPr>
        <w:rPr>
          <w:rFonts w:hint="eastAsia"/>
        </w:rPr>
      </w:pPr>
      <w:r>
        <w:rPr>
          <w:rFonts w:hint="eastAsia"/>
        </w:rPr>
        <w:t>报名及直播链接：</w:t>
      </w:r>
    </w:p>
    <w:p w:rsidR="00AC649C" w:rsidRDefault="00AC649C" w:rsidP="00AC649C"/>
    <w:p w:rsidR="00F80A85" w:rsidRDefault="00AC649C" w:rsidP="00AC649C">
      <w:pPr>
        <w:rPr>
          <w:rFonts w:hint="eastAsia"/>
        </w:rPr>
      </w:pPr>
      <w:hyperlink r:id="rId5" w:history="1">
        <w:r w:rsidRPr="00044B5B">
          <w:rPr>
            <w:rStyle w:val="a3"/>
          </w:rPr>
          <w:t>https://apphq8hp4iy8771.h5.xiaoeknow.com/v2/course/alive/l_609e34b7e4b01e969a610f8a?app_id=appHQ8hP4IY8771&amp;alive_mode=0&amp;pro_id=&amp;type=2&amp;available=true&amp;share_user_id=u_60a33d133a9b5_66qR3XocvX&amp;share_type=5&amp;scene=%E5%88%86%E4%BA%AB&amp;is_redirect=1</w:t>
        </w:r>
      </w:hyperlink>
    </w:p>
    <w:p w:rsidR="00AC649C" w:rsidRDefault="00AC649C" w:rsidP="00AC649C">
      <w:bookmarkStart w:id="0" w:name="_GoBack"/>
      <w:bookmarkEnd w:id="0"/>
    </w:p>
    <w:sectPr w:rsidR="00AC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C0"/>
    <w:rsid w:val="000515C0"/>
    <w:rsid w:val="00AC649C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hq8hp4iy8771.h5.xiaoeknow.com/v2/course/alive/l_609e34b7e4b01e969a610f8a?app_id=appHQ8hP4IY8771&amp;alive_mode=0&amp;pro_id=&amp;type=2&amp;available=true&amp;share_user_id=u_60a33d133a9b5_66qR3XocvX&amp;share_type=5&amp;scene=%E5%88%86%E4%BA%AB&amp;is_redirec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2021-05-19T03:23:00Z</dcterms:created>
  <dcterms:modified xsi:type="dcterms:W3CDTF">2021-05-19T03:23:00Z</dcterms:modified>
</cp:coreProperties>
</file>