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42" w:rsidRDefault="00277A44">
      <w:pPr>
        <w:overflowPunct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XXX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学院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1+X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证书制度试点工作周报</w:t>
      </w:r>
    </w:p>
    <w:p w:rsidR="00846542" w:rsidRDefault="00277A44">
      <w:pPr>
        <w:overflowPunct w:val="0"/>
        <w:jc w:val="center"/>
        <w:rPr>
          <w:rFonts w:ascii="楷体_GB2312" w:eastAsia="楷体_GB2312" w:hAnsi="Times New Roman" w:cs="Times New Roman"/>
          <w:b/>
          <w:sz w:val="32"/>
          <w:szCs w:val="22"/>
        </w:rPr>
      </w:pPr>
      <w:r>
        <w:rPr>
          <w:rFonts w:ascii="楷体_GB2312" w:eastAsia="楷体_GB2312" w:hAnsi="Times New Roman" w:cs="Times New Roman" w:hint="eastAsia"/>
          <w:b/>
          <w:sz w:val="32"/>
          <w:szCs w:val="22"/>
        </w:rPr>
        <w:t>（</w:t>
      </w:r>
      <w:r>
        <w:rPr>
          <w:rFonts w:ascii="楷体_GB2312" w:eastAsia="楷体_GB2312" w:hAnsi="Times New Roman" w:cs="Times New Roman" w:hint="eastAsia"/>
          <w:b/>
          <w:sz w:val="32"/>
          <w:szCs w:val="22"/>
        </w:rPr>
        <w:t>2019</w:t>
      </w:r>
      <w:r>
        <w:rPr>
          <w:rFonts w:ascii="楷体_GB2312" w:eastAsia="楷体_GB2312" w:hAnsi="Times New Roman" w:cs="Times New Roman" w:hint="eastAsia"/>
          <w:b/>
          <w:sz w:val="32"/>
          <w:szCs w:val="22"/>
        </w:rPr>
        <w:t>年</w:t>
      </w:r>
      <w:r>
        <w:rPr>
          <w:rFonts w:ascii="楷体_GB2312" w:eastAsia="楷体_GB2312" w:hAnsi="Times New Roman" w:cs="Times New Roman" w:hint="eastAsia"/>
          <w:b/>
          <w:sz w:val="32"/>
          <w:szCs w:val="22"/>
        </w:rPr>
        <w:t>X</w:t>
      </w:r>
      <w:proofErr w:type="gramStart"/>
      <w:r>
        <w:rPr>
          <w:rFonts w:ascii="楷体_GB2312" w:eastAsia="楷体_GB2312" w:hAnsi="Times New Roman" w:cs="Times New Roman" w:hint="eastAsia"/>
          <w:b/>
          <w:sz w:val="32"/>
          <w:szCs w:val="22"/>
        </w:rPr>
        <w:t>月第</w:t>
      </w:r>
      <w:proofErr w:type="gramEnd"/>
      <w:r>
        <w:rPr>
          <w:rFonts w:ascii="楷体_GB2312" w:eastAsia="楷体_GB2312" w:hAnsi="Times New Roman" w:cs="Times New Roman" w:hint="eastAsia"/>
          <w:b/>
          <w:sz w:val="32"/>
          <w:szCs w:val="22"/>
        </w:rPr>
        <w:t>X</w:t>
      </w:r>
      <w:r>
        <w:rPr>
          <w:rFonts w:ascii="楷体_GB2312" w:eastAsia="楷体_GB2312" w:hAnsi="Times New Roman" w:cs="Times New Roman" w:hint="eastAsia"/>
          <w:b/>
          <w:sz w:val="32"/>
          <w:szCs w:val="22"/>
        </w:rPr>
        <w:t>周</w:t>
      </w:r>
      <w:r>
        <w:rPr>
          <w:rFonts w:ascii="楷体_GB2312" w:eastAsia="楷体_GB2312" w:hAnsi="Times New Roman" w:cs="Times New Roman" w:hint="eastAsia"/>
          <w:b/>
          <w:sz w:val="32"/>
          <w:szCs w:val="22"/>
        </w:rPr>
        <w:t>）</w:t>
      </w:r>
    </w:p>
    <w:p w:rsidR="00846542" w:rsidRDefault="00277A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bCs/>
          <w:sz w:val="32"/>
          <w:szCs w:val="32"/>
        </w:rPr>
        <w:t>一、工作进展情况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学校在校级层面组织协调机制建设情况，试点工作方案制定、保障等情况。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结合试点证书实施进展情况。如：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1.1+X</w:t>
      </w:r>
      <w:r>
        <w:rPr>
          <w:rFonts w:ascii="方正仿宋简体" w:eastAsia="方正仿宋简体" w:hAnsi="仿宋" w:cs="Times New Roman" w:hint="eastAsia"/>
          <w:sz w:val="32"/>
          <w:szCs w:val="32"/>
        </w:rPr>
        <w:t>人才培养方案制订、实施情况。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2.</w:t>
      </w:r>
      <w:r>
        <w:rPr>
          <w:rFonts w:ascii="方正仿宋简体" w:eastAsia="方正仿宋简体" w:hAnsi="仿宋" w:cs="Times New Roman" w:hint="eastAsia"/>
          <w:spacing w:val="-20"/>
          <w:sz w:val="32"/>
          <w:szCs w:val="32"/>
        </w:rPr>
        <w:t>教师参加培训情况，参加或组织开展各类教研活动情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3.</w:t>
      </w:r>
      <w:r>
        <w:rPr>
          <w:rFonts w:ascii="方正仿宋简体" w:eastAsia="方正仿宋简体" w:hAnsi="仿宋" w:cs="Times New Roman" w:hint="eastAsia"/>
          <w:sz w:val="32"/>
          <w:szCs w:val="32"/>
        </w:rPr>
        <w:t>教学条件建设完善情况。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4.</w:t>
      </w:r>
      <w:r>
        <w:rPr>
          <w:rFonts w:ascii="方正仿宋简体" w:eastAsia="方正仿宋简体" w:hAnsi="仿宋" w:cs="Times New Roman" w:hint="eastAsia"/>
          <w:sz w:val="32"/>
          <w:szCs w:val="32"/>
        </w:rPr>
        <w:t>标准及培训内容融入教学的情况。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5.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学生参与专门培训与考核等方面的进展情况。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6.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其他。</w:t>
      </w:r>
    </w:p>
    <w:p w:rsidR="00846542" w:rsidRDefault="00277A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bCs/>
          <w:sz w:val="32"/>
          <w:szCs w:val="32"/>
        </w:rPr>
        <w:t>二、存在的主要困难问题</w:t>
      </w:r>
    </w:p>
    <w:p w:rsidR="00846542" w:rsidRDefault="00277A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分条目提出实施进展工作中遇到的各方面的困难问题。</w:t>
      </w:r>
    </w:p>
    <w:p w:rsidR="00846542" w:rsidRDefault="00277A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bCs/>
          <w:sz w:val="32"/>
          <w:szCs w:val="32"/>
        </w:rPr>
        <w:t>三、政策建议</w:t>
      </w:r>
    </w:p>
    <w:p w:rsidR="00846542" w:rsidRDefault="00277A44">
      <w:pPr>
        <w:overflowPunct w:val="0"/>
        <w:ind w:firstLineChars="200" w:firstLine="600"/>
        <w:rPr>
          <w:rFonts w:ascii="方正仿宋简体" w:eastAsia="方正仿宋简体" w:hAnsi="仿宋" w:cs="Times New Roman"/>
          <w:sz w:val="30"/>
          <w:szCs w:val="30"/>
        </w:rPr>
      </w:pPr>
      <w:r>
        <w:rPr>
          <w:rFonts w:ascii="方正仿宋简体" w:eastAsia="方正仿宋简体" w:hAnsi="仿宋" w:cs="Times New Roman" w:hint="eastAsia"/>
          <w:sz w:val="30"/>
          <w:szCs w:val="30"/>
        </w:rPr>
        <w:t>针对存在的问题，分条目提出希望国家或省级层面采取哪些政策措施，对培训评价组织的意见建议。</w:t>
      </w:r>
    </w:p>
    <w:p w:rsidR="00846542" w:rsidRDefault="00277A44">
      <w:pPr>
        <w:rPr>
          <w:rFonts w:ascii="方正仿宋简体" w:eastAsia="方正仿宋简体" w:hAnsi="仿宋" w:cs="Times New Roman"/>
          <w:sz w:val="30"/>
          <w:szCs w:val="30"/>
        </w:rPr>
      </w:pPr>
      <w:r>
        <w:rPr>
          <w:rFonts w:ascii="方正仿宋简体" w:eastAsia="方正仿宋简体" w:hAnsi="仿宋" w:cs="Times New Roman" w:hint="eastAsia"/>
          <w:sz w:val="30"/>
          <w:szCs w:val="30"/>
        </w:rPr>
        <w:t>（从第二周开始，仅提供新进展、新问题、新建议）</w:t>
      </w:r>
    </w:p>
    <w:p w:rsidR="00846542" w:rsidRDefault="00277A44">
      <w:pPr>
        <w:ind w:firstLineChars="1700" w:firstLine="54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XXX</w:t>
      </w:r>
      <w:r>
        <w:rPr>
          <w:rFonts w:ascii="Times New Roman" w:eastAsia="方正仿宋简体" w:hAnsi="Times New Roman" w:cs="Times New Roman"/>
          <w:sz w:val="32"/>
          <w:szCs w:val="32"/>
        </w:rPr>
        <w:t>学院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（盖章）</w:t>
      </w:r>
    </w:p>
    <w:p w:rsidR="00846542" w:rsidRDefault="00277A44">
      <w:pPr>
        <w:ind w:firstLineChars="1700" w:firstLine="54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主要负责人：</w:t>
      </w:r>
      <w:r>
        <w:rPr>
          <w:rFonts w:ascii="Times New Roman" w:eastAsia="方正仿宋简体" w:hAnsi="Times New Roman" w:cs="Times New Roman"/>
          <w:sz w:val="32"/>
          <w:szCs w:val="32"/>
        </w:rPr>
        <w:t>XXX</w:t>
      </w:r>
    </w:p>
    <w:p w:rsidR="00846542" w:rsidRDefault="00277A44">
      <w:pPr>
        <w:ind w:firstLineChars="1700" w:firstLine="54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46542" w:rsidRDefault="00846542">
      <w:pPr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84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44" w:rsidRDefault="00277A44" w:rsidP="00DE6C95">
      <w:r>
        <w:separator/>
      </w:r>
    </w:p>
  </w:endnote>
  <w:endnote w:type="continuationSeparator" w:id="0">
    <w:p w:rsidR="00277A44" w:rsidRDefault="00277A44" w:rsidP="00D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44" w:rsidRDefault="00277A44" w:rsidP="00DE6C95">
      <w:r>
        <w:separator/>
      </w:r>
    </w:p>
  </w:footnote>
  <w:footnote w:type="continuationSeparator" w:id="0">
    <w:p w:rsidR="00277A44" w:rsidRDefault="00277A44" w:rsidP="00DE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144"/>
    <w:rsid w:val="0006248E"/>
    <w:rsid w:val="000764E0"/>
    <w:rsid w:val="000F1E7D"/>
    <w:rsid w:val="000F77EC"/>
    <w:rsid w:val="00116D66"/>
    <w:rsid w:val="001642D3"/>
    <w:rsid w:val="00171207"/>
    <w:rsid w:val="001C6088"/>
    <w:rsid w:val="00261F5D"/>
    <w:rsid w:val="00263A50"/>
    <w:rsid w:val="00277A44"/>
    <w:rsid w:val="002B1AA0"/>
    <w:rsid w:val="002C4F5A"/>
    <w:rsid w:val="00300FE9"/>
    <w:rsid w:val="00326D1F"/>
    <w:rsid w:val="00340DD5"/>
    <w:rsid w:val="00384C60"/>
    <w:rsid w:val="003E0EA9"/>
    <w:rsid w:val="00401178"/>
    <w:rsid w:val="004057E5"/>
    <w:rsid w:val="004125A6"/>
    <w:rsid w:val="00470E7B"/>
    <w:rsid w:val="00582001"/>
    <w:rsid w:val="005A484F"/>
    <w:rsid w:val="0063720A"/>
    <w:rsid w:val="00640A29"/>
    <w:rsid w:val="0068685E"/>
    <w:rsid w:val="00687D50"/>
    <w:rsid w:val="006C2144"/>
    <w:rsid w:val="00795586"/>
    <w:rsid w:val="007E4D82"/>
    <w:rsid w:val="00803008"/>
    <w:rsid w:val="00846542"/>
    <w:rsid w:val="008B2258"/>
    <w:rsid w:val="008E2154"/>
    <w:rsid w:val="008E7379"/>
    <w:rsid w:val="008F5BF1"/>
    <w:rsid w:val="009051E3"/>
    <w:rsid w:val="0093699C"/>
    <w:rsid w:val="00964DC3"/>
    <w:rsid w:val="00976EED"/>
    <w:rsid w:val="009B32F6"/>
    <w:rsid w:val="009D4188"/>
    <w:rsid w:val="00A12A50"/>
    <w:rsid w:val="00A456EB"/>
    <w:rsid w:val="00A675B0"/>
    <w:rsid w:val="00A9793D"/>
    <w:rsid w:val="00AE74C4"/>
    <w:rsid w:val="00B16876"/>
    <w:rsid w:val="00B3483F"/>
    <w:rsid w:val="00BA24FA"/>
    <w:rsid w:val="00BC0A8D"/>
    <w:rsid w:val="00BE4763"/>
    <w:rsid w:val="00BF11DC"/>
    <w:rsid w:val="00C55D63"/>
    <w:rsid w:val="00C86F1A"/>
    <w:rsid w:val="00DB129D"/>
    <w:rsid w:val="00DE6C95"/>
    <w:rsid w:val="00E00A66"/>
    <w:rsid w:val="00E94D51"/>
    <w:rsid w:val="00F00204"/>
    <w:rsid w:val="00F37D38"/>
    <w:rsid w:val="00FA154E"/>
    <w:rsid w:val="00FC1A30"/>
    <w:rsid w:val="1C7773F1"/>
    <w:rsid w:val="271D72D0"/>
    <w:rsid w:val="59663437"/>
    <w:rsid w:val="64523D2C"/>
    <w:rsid w:val="6B4830E2"/>
    <w:rsid w:val="72A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DF62A-0D14-404D-9980-8A034A32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阙勇平</cp:lastModifiedBy>
  <cp:revision>11</cp:revision>
  <dcterms:created xsi:type="dcterms:W3CDTF">2019-09-11T07:39:00Z</dcterms:created>
  <dcterms:modified xsi:type="dcterms:W3CDTF">2020-09-08T06:33:00Z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