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53" w:rsidRPr="00E5572A" w:rsidRDefault="00E5572A" w:rsidP="00E5572A">
      <w:r>
        <w:rPr>
          <w:rFonts w:ascii="Microsoft YaHei UI" w:eastAsia="Microsoft YaHei UI" w:hAnsi="Microsoft YaHei UI" w:hint="eastAsia"/>
          <w:color w:val="000000"/>
          <w:szCs w:val="21"/>
        </w:rPr>
        <w:t>Http://www.chinasofti.com</w:t>
      </w:r>
      <w:bookmarkStart w:id="0" w:name="_GoBack"/>
      <w:bookmarkEnd w:id="0"/>
    </w:p>
    <w:sectPr w:rsidR="004D3E53" w:rsidRPr="00E55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C5"/>
    <w:rsid w:val="004D3E53"/>
    <w:rsid w:val="006A2FC5"/>
    <w:rsid w:val="00785437"/>
    <w:rsid w:val="00E5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4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>P R C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2021-06-23T07:20:00Z</dcterms:created>
  <dcterms:modified xsi:type="dcterms:W3CDTF">2021-06-23T07:40:00Z</dcterms:modified>
</cp:coreProperties>
</file>