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81" w:rsidRDefault="00145481" w:rsidP="00145481">
      <w:hyperlink r:id="rId7" w:history="1">
        <w:r>
          <w:rPr>
            <w:rStyle w:val="a5"/>
            <w:color w:val="138144"/>
          </w:rPr>
          <w:t>https://mp.weixin.qq.com/s?__biz=MzU1MTk1Mzc1NQ==&amp;mid=2247500444&amp;idx=1&amp;sn=5c5abeb9fa255276b78539ee42a55463&amp;chksm=fb8bf6a8ccfc7fbea0dd184c30213882c34c55d83f3d3575e1a601de5d67ce124a44bfd7d726&amp;token=618568945&amp;lang=zh_CN#rd</w:t>
        </w:r>
      </w:hyperlink>
    </w:p>
    <w:p w:rsidR="00BF650B" w:rsidRDefault="00BF650B">
      <w:bookmarkStart w:id="0" w:name="_GoBack"/>
      <w:bookmarkEnd w:id="0"/>
    </w:p>
    <w:sectPr w:rsidR="00BF6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DA" w:rsidRDefault="00B56BDA" w:rsidP="00F71BB8">
      <w:r>
        <w:separator/>
      </w:r>
    </w:p>
  </w:endnote>
  <w:endnote w:type="continuationSeparator" w:id="0">
    <w:p w:rsidR="00B56BDA" w:rsidRDefault="00B56BDA" w:rsidP="00F7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DA" w:rsidRDefault="00B56BDA" w:rsidP="00F71BB8">
      <w:r>
        <w:separator/>
      </w:r>
    </w:p>
  </w:footnote>
  <w:footnote w:type="continuationSeparator" w:id="0">
    <w:p w:rsidR="00B56BDA" w:rsidRDefault="00B56BDA" w:rsidP="00F71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52"/>
    <w:rsid w:val="00145481"/>
    <w:rsid w:val="00664D52"/>
    <w:rsid w:val="00B56BDA"/>
    <w:rsid w:val="00BA021D"/>
    <w:rsid w:val="00BF650B"/>
    <w:rsid w:val="00F7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B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BB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71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B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BB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71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8RVLAbnbojNl00t7qE8Dc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P R C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2021-06-16T08:48:00Z</dcterms:created>
  <dcterms:modified xsi:type="dcterms:W3CDTF">2021-06-16T08:57:00Z</dcterms:modified>
</cp:coreProperties>
</file>